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8AC68" w14:textId="0CD762D1" w:rsidR="005B1CE4" w:rsidRDefault="0069796E" w:rsidP="007C2E8C">
      <w:pPr>
        <w:spacing w:line="360" w:lineRule="auto"/>
        <w:jc w:val="center"/>
        <w:rPr>
          <w:rFonts w:ascii="黑体" w:eastAsia="黑体" w:hAnsi="黑体" w:cs="Times New Roman"/>
          <w:b/>
          <w:color w:val="000000"/>
          <w:sz w:val="28"/>
          <w:szCs w:val="28"/>
        </w:rPr>
      </w:pPr>
      <w:r>
        <w:rPr>
          <w:rFonts w:ascii="黑体" w:eastAsia="黑体" w:hAnsi="黑体" w:hint="eastAsia"/>
          <w:b/>
          <w:color w:val="000000"/>
          <w:sz w:val="28"/>
          <w:szCs w:val="28"/>
        </w:rPr>
        <w:t>旅游管理</w:t>
      </w:r>
      <w:r w:rsidR="007C2E8C">
        <w:rPr>
          <w:rFonts w:ascii="黑体" w:eastAsia="黑体" w:hAnsi="黑体" w:hint="eastAsia"/>
          <w:b/>
          <w:color w:val="000000"/>
          <w:sz w:val="28"/>
          <w:szCs w:val="28"/>
        </w:rPr>
        <w:t>专业</w:t>
      </w:r>
      <w:r w:rsidR="0094344B">
        <w:rPr>
          <w:rFonts w:ascii="黑体" w:eastAsia="黑体" w:hAnsi="黑体" w:cs="Times New Roman" w:hint="eastAsia"/>
          <w:b/>
          <w:color w:val="000000"/>
          <w:sz w:val="28"/>
          <w:szCs w:val="28"/>
        </w:rPr>
        <w:t>人才培养方案审核意见表</w:t>
      </w:r>
    </w:p>
    <w:tbl>
      <w:tblPr>
        <w:tblW w:w="92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9"/>
        <w:gridCol w:w="7146"/>
      </w:tblGrid>
      <w:tr w:rsidR="005B1CE4" w14:paraId="256DD214" w14:textId="77777777">
        <w:trPr>
          <w:trHeight w:val="3744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AF79C" w14:textId="77777777" w:rsidR="005B1CE4" w:rsidRDefault="0094344B"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专业教师意见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72E26" w14:textId="5EB95929" w:rsidR="004F19FE" w:rsidRPr="003828F2" w:rsidRDefault="003828F2" w:rsidP="003828F2">
            <w:pPr>
              <w:spacing w:line="360" w:lineRule="auto"/>
              <w:ind w:firstLineChars="200" w:firstLine="480"/>
              <w:rPr>
                <w:rFonts w:ascii="仿宋" w:eastAsia="仿宋" w:hAnsi="仿宋" w:cs="Times New Roman" w:hint="eastAsia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本方案培养目标定位准确，知识结构和课程体系与培养目标定位一致，各类课程比例以及课程之间关系合理，实践性教学体系设计全面、丰富。本方案科学且合理，具有可行性。</w:t>
            </w:r>
          </w:p>
          <w:p w14:paraId="24523F8C" w14:textId="481749FA" w:rsidR="005B1CE4" w:rsidRDefault="0094344B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执笔人签字：</w:t>
            </w:r>
            <w:r w:rsidR="0069796E">
              <w:rPr>
                <w:rFonts w:ascii="仿宋" w:eastAsia="仿宋" w:hAnsi="仿宋" w:cs="Times New Roman" w:hint="eastAsia"/>
                <w:color w:val="000000"/>
                <w:sz w:val="24"/>
              </w:rPr>
              <w:t>王颖君</w:t>
            </w:r>
          </w:p>
          <w:p w14:paraId="025CAC3D" w14:textId="6B047009" w:rsidR="000F7BF7" w:rsidRDefault="0094344B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专业负责人签字：</w:t>
            </w:r>
            <w:r w:rsidR="003828F2">
              <w:rPr>
                <w:rFonts w:ascii="仿宋" w:eastAsia="仿宋" w:hAnsi="仿宋" w:cs="Times New Roman" w:hint="eastAsia"/>
                <w:color w:val="000000"/>
                <w:sz w:val="24"/>
              </w:rPr>
              <w:t>冼周</w:t>
            </w:r>
          </w:p>
          <w:p w14:paraId="3848537D" w14:textId="1784A170" w:rsidR="005B1CE4" w:rsidRDefault="0094344B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教师代表（3人左右）签字：</w:t>
            </w:r>
            <w:r w:rsidR="0069796E">
              <w:rPr>
                <w:rFonts w:ascii="仿宋" w:eastAsia="仿宋" w:hAnsi="仿宋" w:cs="Times New Roman" w:hint="eastAsia"/>
                <w:color w:val="000000"/>
                <w:sz w:val="24"/>
              </w:rPr>
              <w:t>郭飞羽</w:t>
            </w:r>
            <w:r w:rsidR="004F19FE">
              <w:rPr>
                <w:rFonts w:ascii="仿宋" w:eastAsia="仿宋" w:hAnsi="仿宋" w:cs="Times New Roman" w:hint="eastAsia"/>
                <w:color w:val="000000"/>
                <w:sz w:val="24"/>
              </w:rPr>
              <w:t>、</w:t>
            </w:r>
            <w:r w:rsidR="0069796E">
              <w:rPr>
                <w:rFonts w:ascii="仿宋" w:eastAsia="仿宋" w:hAnsi="仿宋" w:cs="Times New Roman" w:hint="eastAsia"/>
                <w:color w:val="000000"/>
                <w:sz w:val="24"/>
              </w:rPr>
              <w:t>黄琳</w:t>
            </w:r>
            <w:r w:rsidR="004F19FE">
              <w:rPr>
                <w:rFonts w:ascii="仿宋" w:eastAsia="仿宋" w:hAnsi="仿宋" w:cs="Times New Roman" w:hint="eastAsia"/>
                <w:color w:val="000000"/>
                <w:sz w:val="24"/>
              </w:rPr>
              <w:t>、</w:t>
            </w:r>
            <w:r w:rsidR="0069796E">
              <w:rPr>
                <w:rFonts w:ascii="仿宋" w:eastAsia="仿宋" w:hAnsi="仿宋" w:cs="Times New Roman" w:hint="eastAsia"/>
                <w:color w:val="000000"/>
                <w:sz w:val="24"/>
              </w:rPr>
              <w:t>战赤嘉</w:t>
            </w:r>
            <w:r w:rsidR="004F19FE">
              <w:rPr>
                <w:rFonts w:ascii="仿宋" w:eastAsia="仿宋" w:hAnsi="仿宋" w:cs="Times New Roman" w:hint="eastAsia"/>
                <w:color w:val="000000"/>
                <w:sz w:val="24"/>
              </w:rPr>
              <w:t>、</w:t>
            </w:r>
            <w:r w:rsidR="0069796E">
              <w:rPr>
                <w:rFonts w:ascii="仿宋" w:eastAsia="仿宋" w:hAnsi="仿宋" w:cs="Times New Roman" w:hint="eastAsia"/>
                <w:color w:val="000000"/>
                <w:sz w:val="24"/>
              </w:rPr>
              <w:t>吴志丽</w:t>
            </w:r>
          </w:p>
          <w:p w14:paraId="49B7A626" w14:textId="7646AD05" w:rsidR="005B1CE4" w:rsidRDefault="003828F2" w:rsidP="00A77206">
            <w:pPr>
              <w:spacing w:line="360" w:lineRule="auto"/>
              <w:jc w:val="righ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2022</w:t>
            </w:r>
            <w:r w:rsidR="0094344B">
              <w:rPr>
                <w:rFonts w:ascii="仿宋" w:eastAsia="仿宋" w:hAnsi="仿宋" w:cs="Times New Roman" w:hint="eastAsia"/>
                <w:color w:val="000000"/>
                <w:sz w:val="24"/>
              </w:rPr>
              <w:t>年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11</w:t>
            </w:r>
            <w:r w:rsidR="00A77206"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</w:t>
            </w:r>
            <w:r w:rsidR="0094344B">
              <w:rPr>
                <w:rFonts w:ascii="仿宋" w:eastAsia="仿宋" w:hAnsi="仿宋" w:cs="Times New Roman" w:hint="eastAsia"/>
                <w:color w:val="000000"/>
                <w:sz w:val="24"/>
              </w:rPr>
              <w:t>月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6</w:t>
            </w:r>
            <w:r w:rsidR="00A77206"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</w:t>
            </w:r>
            <w:r w:rsidR="0094344B">
              <w:rPr>
                <w:rFonts w:ascii="仿宋" w:eastAsia="仿宋" w:hAnsi="仿宋" w:cs="Times New Roman" w:hint="eastAsia"/>
                <w:color w:val="000000"/>
                <w:sz w:val="24"/>
              </w:rPr>
              <w:t>日</w:t>
            </w:r>
          </w:p>
        </w:tc>
      </w:tr>
      <w:tr w:rsidR="005B1CE4" w14:paraId="73A24935" w14:textId="77777777"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10DAE" w14:textId="77777777" w:rsidR="005B1CE4" w:rsidRDefault="0094344B"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单位审查意见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67977" w14:textId="77777777" w:rsidR="005B1CE4" w:rsidRDefault="005B1CE4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353EBF58" w14:textId="77777777" w:rsidR="005B1CE4" w:rsidRDefault="000F7BF7" w:rsidP="000F7BF7">
            <w:pPr>
              <w:ind w:firstLineChars="200" w:firstLine="480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该人才培养方案符合</w:t>
            </w:r>
            <w:r w:rsidR="007C2E8C">
              <w:rPr>
                <w:rFonts w:ascii="仿宋" w:eastAsia="仿宋" w:hAnsi="仿宋" w:cs="Times New Roman" w:hint="eastAsia"/>
                <w:color w:val="000000"/>
                <w:sz w:val="24"/>
              </w:rPr>
              <w:t>专业人才培养实际和行业岗位需求，科学合理，具有可行性，拟</w:t>
            </w:r>
            <w:r w:rsidR="007C2E8C" w:rsidRPr="000F7BF7">
              <w:rPr>
                <w:rFonts w:ascii="仿宋" w:eastAsia="仿宋" w:hAnsi="仿宋" w:cs="Times New Roman" w:hint="eastAsia"/>
                <w:color w:val="000000"/>
                <w:sz w:val="24"/>
              </w:rPr>
              <w:t>同意</w:t>
            </w:r>
            <w:r w:rsidR="007C2E8C">
              <w:rPr>
                <w:rFonts w:ascii="仿宋" w:eastAsia="仿宋" w:hAnsi="仿宋" w:cs="Times New Roman" w:hint="eastAsia"/>
                <w:color w:val="000000"/>
                <w:sz w:val="24"/>
              </w:rPr>
              <w:t>使用</w:t>
            </w:r>
            <w:r w:rsidR="007C2E8C" w:rsidRPr="000F7BF7">
              <w:rPr>
                <w:rFonts w:ascii="仿宋" w:eastAsia="仿宋" w:hAnsi="仿宋" w:cs="Times New Roman" w:hint="eastAsia"/>
                <w:color w:val="000000"/>
                <w:sz w:val="24"/>
              </w:rPr>
              <w:t>该人才培养方案。</w:t>
            </w:r>
          </w:p>
          <w:p w14:paraId="433F74C0" w14:textId="77777777" w:rsidR="005B1CE4" w:rsidRDefault="005B1CE4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746EC529" w14:textId="77777777" w:rsidR="005B1CE4" w:rsidRDefault="0094344B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院长签字：</w:t>
            </w:r>
            <w:r w:rsidR="00A77206"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      单位（公章）：</w:t>
            </w:r>
          </w:p>
          <w:p w14:paraId="588EA6CF" w14:textId="77777777" w:rsidR="005B1CE4" w:rsidRDefault="0094344B" w:rsidP="00A77206">
            <w:pPr>
              <w:adjustRightInd w:val="0"/>
              <w:snapToGrid w:val="0"/>
              <w:spacing w:line="360" w:lineRule="auto"/>
              <w:jc w:val="righ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                        </w:t>
            </w:r>
            <w:r w:rsidR="00A77206"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年 </w:t>
            </w:r>
            <w:r w:rsidR="00A77206"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月</w:t>
            </w:r>
            <w:r w:rsidR="00A77206"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日</w:t>
            </w:r>
          </w:p>
        </w:tc>
      </w:tr>
      <w:tr w:rsidR="005B1CE4" w14:paraId="20F3AEE7" w14:textId="77777777">
        <w:trPr>
          <w:trHeight w:val="3327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F79AE" w14:textId="77777777" w:rsidR="005B1CE4" w:rsidRDefault="0094344B"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学校审核意见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D2C4" w14:textId="77777777" w:rsidR="005B1CE4" w:rsidRDefault="005B1CE4">
            <w:pPr>
              <w:spacing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3AE178C7" w14:textId="77777777" w:rsidR="005B1CE4" w:rsidRDefault="005B1CE4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76E34062" w14:textId="77777777" w:rsidR="005B1CE4" w:rsidRDefault="005B1CE4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0729E47E" w14:textId="77777777" w:rsidR="005B1CE4" w:rsidRDefault="005B1CE4">
            <w:pPr>
              <w:spacing w:line="360" w:lineRule="auto"/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6D2F7709" w14:textId="77777777" w:rsidR="005B1CE4" w:rsidRDefault="004F19FE">
            <w:pPr>
              <w:spacing w:line="360" w:lineRule="auto"/>
              <w:jc w:val="lef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教务部</w:t>
            </w:r>
            <w:r w:rsidR="0094344B">
              <w:rPr>
                <w:rFonts w:ascii="仿宋" w:eastAsia="仿宋" w:hAnsi="仿宋" w:cs="Times New Roman" w:hint="eastAsia"/>
                <w:color w:val="000000"/>
                <w:sz w:val="24"/>
              </w:rPr>
              <w:t>负责人签字：</w:t>
            </w:r>
          </w:p>
          <w:p w14:paraId="50F67620" w14:textId="77777777" w:rsidR="005B1CE4" w:rsidRDefault="0094344B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主管教学副校长签字：              单位（公章）：</w:t>
            </w:r>
          </w:p>
          <w:p w14:paraId="1A1E8C29" w14:textId="77777777" w:rsidR="005B1CE4" w:rsidRDefault="0094344B">
            <w:pPr>
              <w:spacing w:line="360" w:lineRule="auto"/>
              <w:jc w:val="right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年     月    日</w:t>
            </w:r>
          </w:p>
        </w:tc>
      </w:tr>
      <w:tr w:rsidR="005B1CE4" w14:paraId="0B08D4EF" w14:textId="77777777">
        <w:trPr>
          <w:trHeight w:val="2763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99BA0" w14:textId="77777777" w:rsidR="005B1CE4" w:rsidRDefault="0094344B">
            <w:pPr>
              <w:adjustRightInd w:val="0"/>
              <w:snapToGrid w:val="0"/>
              <w:spacing w:after="200" w:line="360" w:lineRule="auto"/>
              <w:jc w:val="center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学校党委意见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1C73" w14:textId="77777777" w:rsidR="005B1CE4" w:rsidRDefault="005B1CE4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0D641AA8" w14:textId="77777777" w:rsidR="005B1CE4" w:rsidRDefault="005B1CE4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545F5F52" w14:textId="77777777" w:rsidR="005B1CE4" w:rsidRDefault="005B1CE4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69D8A0C8" w14:textId="77777777" w:rsidR="005B1CE4" w:rsidRDefault="005B1CE4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</w:p>
          <w:p w14:paraId="369D0A40" w14:textId="77777777" w:rsidR="005B1CE4" w:rsidRDefault="0094344B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>校长签字                         学校盖章</w:t>
            </w:r>
          </w:p>
          <w:p w14:paraId="419EFAD0" w14:textId="77777777" w:rsidR="005B1CE4" w:rsidRDefault="0094344B">
            <w:pPr>
              <w:spacing w:line="360" w:lineRule="auto"/>
              <w:rPr>
                <w:rFonts w:ascii="仿宋" w:eastAsia="仿宋" w:hAnsi="仿宋" w:cs="Times New Roman"/>
                <w:color w:val="000000"/>
                <w:sz w:val="24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24"/>
              </w:rPr>
              <w:t xml:space="preserve">                                        年    月   日</w:t>
            </w:r>
          </w:p>
        </w:tc>
      </w:tr>
    </w:tbl>
    <w:p w14:paraId="6CDD805B" w14:textId="77777777" w:rsidR="005B1CE4" w:rsidRDefault="005B1CE4" w:rsidP="000F7BF7"/>
    <w:sectPr w:rsidR="005B1CE4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BC32C" w14:textId="77777777" w:rsidR="00C44F71" w:rsidRDefault="00C44F71">
      <w:r>
        <w:separator/>
      </w:r>
    </w:p>
  </w:endnote>
  <w:endnote w:type="continuationSeparator" w:id="0">
    <w:p w14:paraId="6E8C4044" w14:textId="77777777" w:rsidR="00C44F71" w:rsidRDefault="00C44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3FB62" w14:textId="77777777" w:rsidR="005B1CE4" w:rsidRDefault="0094344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245646" wp14:editId="550EB96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11430" b="635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0EACB68" w14:textId="77777777" w:rsidR="005B1CE4" w:rsidRDefault="0094344B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A77206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245646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6pt;height:11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" filled="f" stroked="f" strokeweight=".5pt">
              <v:textbox style="mso-fit-shape-to-text:t" inset="0,0,0,0">
                <w:txbxContent>
                  <w:p w14:paraId="30EACB68" w14:textId="77777777" w:rsidR="005B1CE4" w:rsidRDefault="0094344B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A77206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E7B7E" w14:textId="77777777" w:rsidR="00C44F71" w:rsidRDefault="00C44F71">
      <w:r>
        <w:separator/>
      </w:r>
    </w:p>
  </w:footnote>
  <w:footnote w:type="continuationSeparator" w:id="0">
    <w:p w14:paraId="2DBA286B" w14:textId="77777777" w:rsidR="00C44F71" w:rsidRDefault="00C44F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13E"/>
    <w:rsid w:val="000F7BF7"/>
    <w:rsid w:val="001F25F8"/>
    <w:rsid w:val="003828F2"/>
    <w:rsid w:val="004F19FE"/>
    <w:rsid w:val="005B1CE4"/>
    <w:rsid w:val="0062122A"/>
    <w:rsid w:val="0069796E"/>
    <w:rsid w:val="007202AA"/>
    <w:rsid w:val="0073413E"/>
    <w:rsid w:val="007C28ED"/>
    <w:rsid w:val="007C2E8C"/>
    <w:rsid w:val="0094344B"/>
    <w:rsid w:val="00A34091"/>
    <w:rsid w:val="00A77206"/>
    <w:rsid w:val="00AB1A0B"/>
    <w:rsid w:val="00C44F71"/>
    <w:rsid w:val="262F4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EACACA"/>
  <w15:docId w15:val="{72E9A3A4-9FFA-4235-A8CA-361D56AA9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212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2122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389</Characters>
  <Application>Microsoft Office Word</Application>
  <DocSecurity>0</DocSecurity>
  <Lines>3</Lines>
  <Paragraphs>1</Paragraphs>
  <ScaleCrop>false</ScaleCrop>
  <Company>Microsoft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932009125@qq.com</cp:lastModifiedBy>
  <cp:revision>2</cp:revision>
  <dcterms:created xsi:type="dcterms:W3CDTF">2022-11-06T23:51:00Z</dcterms:created>
  <dcterms:modified xsi:type="dcterms:W3CDTF">2022-11-06T23:51:00Z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