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太阳能光热技术与应用专业</w:t>
      </w:r>
      <w:r>
        <w:rPr>
          <w:rFonts w:hint="eastAsia" w:ascii="黑体" w:hAnsi="黑体" w:eastAsia="黑体" w:cs="Times New Roman"/>
          <w:b/>
          <w:color w:val="000000"/>
          <w:sz w:val="28"/>
          <w:szCs w:val="28"/>
        </w:rPr>
        <w:t>人才培养方案审核意见表</w:t>
      </w:r>
    </w:p>
    <w:tbl>
      <w:tblPr>
        <w:tblStyle w:val="4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太阳能光热技术与应用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人才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培养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方案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目标定位准确，专业主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干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课程得到保障，课程安排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学时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设计科学合理，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环节设计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能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体现培养目标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专业方向设置能体现社会需求。</w:t>
            </w: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执笔人签字：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吴健松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专业负责人签字：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吴健松</w:t>
            </w: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教师代表（3人左右）签字：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黄晓玲、陈锦玲、梁会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 xml:space="preserve">                             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年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月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该人才培养方案符合专业人才培养实际和行业岗位需求，科学合理，具有可行性，拟同意使用该人才培养方案。</w:t>
            </w:r>
          </w:p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院长签字：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drawing>
                <wp:inline distT="0" distB="0" distL="114300" distR="114300">
                  <wp:extent cx="605155" cy="395605"/>
                  <wp:effectExtent l="0" t="0" r="4445" b="635"/>
                  <wp:docPr id="2" name="图片 2" descr="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155" cy="39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单位（公章）：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drawing>
                <wp:inline distT="0" distB="0" distL="114300" distR="114300">
                  <wp:extent cx="1010285" cy="1004570"/>
                  <wp:effectExtent l="0" t="0" r="10795" b="1270"/>
                  <wp:docPr id="3" name="图片 3" descr="理学院印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理学院印章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100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年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月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教务部负责人签字：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主管教学副校长签字：              单位（公章）：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校长签字                         学校盖章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ZjRlNTZjNTQxMmE2YWVlNGI3MjE2MWQ5N2IxZWQifQ=="/>
  </w:docVars>
  <w:rsids>
    <w:rsidRoot w:val="0073413E"/>
    <w:rsid w:val="000F7BF7"/>
    <w:rsid w:val="001F25F8"/>
    <w:rsid w:val="004F19FE"/>
    <w:rsid w:val="005B1CE4"/>
    <w:rsid w:val="005C2506"/>
    <w:rsid w:val="0062122A"/>
    <w:rsid w:val="007202AA"/>
    <w:rsid w:val="0073413E"/>
    <w:rsid w:val="007C28ED"/>
    <w:rsid w:val="007C2E8C"/>
    <w:rsid w:val="0094344B"/>
    <w:rsid w:val="00A34091"/>
    <w:rsid w:val="00A77206"/>
    <w:rsid w:val="00AB1A0B"/>
    <w:rsid w:val="00CE678A"/>
    <w:rsid w:val="00D72982"/>
    <w:rsid w:val="00F71E0A"/>
    <w:rsid w:val="262F4EDF"/>
    <w:rsid w:val="546F4BA1"/>
    <w:rsid w:val="75EC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268</Words>
  <Characters>278</Characters>
  <Lines>2</Lines>
  <Paragraphs>1</Paragraphs>
  <TotalTime>1</TotalTime>
  <ScaleCrop>false</ScaleCrop>
  <LinksUpToDate>false</LinksUpToDate>
  <CharactersWithSpaces>450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2022-09-23T03:15:00Z</dcterms:created>
  <dc:creator>gs</dc:creator>
  <cp:lastModifiedBy>Administrator</cp:lastModifiedBy>
  <dcterms:modified xsi:type="dcterms:W3CDTF">2022-10-31T00:36:45Z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CB6352D3E8374139822E8A9839DE4E8B</vt:lpwstr>
  </property>
</Properties>
</file>