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61D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4A7F04">
        <w:rPr>
          <w:rFonts w:hint="eastAsia"/>
          <w:sz w:val="24"/>
          <w:szCs w:val="24"/>
        </w:rPr>
        <w:t>广东茂名幼儿师范专科学校</w:t>
      </w:r>
    </w:p>
    <w:p w:rsidR="004A7F04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FD5F0B">
        <w:rPr>
          <w:rFonts w:ascii="Times New Roman" w:eastAsia="黑体" w:hAnsi="Times New Roman" w:cs="Times New Roman"/>
          <w:b/>
          <w:sz w:val="36"/>
          <w:szCs w:val="36"/>
        </w:rPr>
        <w:t>201</w:t>
      </w:r>
      <w:r w:rsidR="006D3697">
        <w:rPr>
          <w:rFonts w:ascii="Times New Roman" w:eastAsia="黑体" w:hAnsi="Times New Roman" w:cs="Times New Roman"/>
          <w:b/>
          <w:sz w:val="36"/>
          <w:szCs w:val="36"/>
        </w:rPr>
        <w:t>9</w:t>
      </w:r>
      <w:r w:rsidRPr="00FD5F0B">
        <w:rPr>
          <w:rFonts w:ascii="Times New Roman" w:eastAsia="黑体" w:hAnsi="Times New Roman" w:cs="Times New Roman"/>
          <w:b/>
          <w:sz w:val="36"/>
          <w:szCs w:val="36"/>
        </w:rPr>
        <w:t>—20</w:t>
      </w:r>
      <w:r w:rsidR="006D3697">
        <w:rPr>
          <w:rFonts w:ascii="Times New Roman" w:eastAsia="黑体" w:hAnsi="Times New Roman" w:cs="Times New Roman"/>
          <w:b/>
          <w:sz w:val="36"/>
          <w:szCs w:val="36"/>
        </w:rPr>
        <w:t>20</w:t>
      </w:r>
      <w:r w:rsidRPr="00DC42A1">
        <w:rPr>
          <w:rFonts w:eastAsia="黑体"/>
          <w:sz w:val="36"/>
          <w:szCs w:val="36"/>
        </w:rPr>
        <w:t>学年第</w:t>
      </w:r>
      <w:r w:rsidR="00430ADA">
        <w:rPr>
          <w:rFonts w:eastAsia="黑体" w:hint="eastAsia"/>
          <w:sz w:val="36"/>
          <w:szCs w:val="36"/>
        </w:rPr>
        <w:t>一</w:t>
      </w:r>
      <w:r w:rsidRPr="00DC42A1">
        <w:rPr>
          <w:rFonts w:eastAsia="黑体"/>
          <w:sz w:val="36"/>
          <w:szCs w:val="36"/>
        </w:rPr>
        <w:t>学期教学计划</w:t>
      </w:r>
      <w:r>
        <w:rPr>
          <w:rFonts w:eastAsia="黑体" w:hint="eastAsia"/>
          <w:sz w:val="36"/>
          <w:szCs w:val="36"/>
        </w:rPr>
        <w:t>收集汇总记录</w:t>
      </w:r>
      <w:r w:rsidR="00FD5F0B">
        <w:rPr>
          <w:rFonts w:eastAsia="黑体" w:hint="eastAsia"/>
          <w:sz w:val="36"/>
          <w:szCs w:val="36"/>
        </w:rPr>
        <w:t>表</w:t>
      </w:r>
    </w:p>
    <w:p w:rsidR="004A7F04" w:rsidRPr="004A7F04" w:rsidRDefault="00FD5F0B" w:rsidP="004A7F04">
      <w:pPr>
        <w:rPr>
          <w:szCs w:val="21"/>
        </w:rPr>
      </w:pPr>
      <w:r>
        <w:rPr>
          <w:rFonts w:hint="eastAsia"/>
          <w:szCs w:val="21"/>
        </w:rPr>
        <w:t>×××××系</w:t>
      </w:r>
      <w:r w:rsidR="00A40DCD">
        <w:rPr>
          <w:rFonts w:hint="eastAsia"/>
          <w:szCs w:val="21"/>
        </w:rPr>
        <w:t>（盖公章）</w:t>
      </w:r>
      <w:r w:rsidR="00CF4988">
        <w:rPr>
          <w:rFonts w:hint="eastAsia"/>
          <w:szCs w:val="21"/>
        </w:rPr>
        <w:t xml:space="preserve">      </w:t>
      </w:r>
      <w:r w:rsidR="00CF4988">
        <w:rPr>
          <w:rFonts w:hint="eastAsia"/>
          <w:szCs w:val="21"/>
        </w:rPr>
        <w:t>经办人</w:t>
      </w:r>
      <w:r w:rsidR="00990D59">
        <w:rPr>
          <w:rFonts w:hint="eastAsia"/>
          <w:szCs w:val="21"/>
        </w:rPr>
        <w:t>签名</w:t>
      </w:r>
      <w:r w:rsidR="00CF4988">
        <w:rPr>
          <w:rFonts w:hint="eastAsia"/>
          <w:szCs w:val="21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996"/>
        <w:gridCol w:w="5403"/>
        <w:gridCol w:w="1137"/>
        <w:gridCol w:w="1564"/>
      </w:tblGrid>
      <w:tr w:rsidR="004A7F04" w:rsidRPr="0056057C" w:rsidTr="005C1F2F">
        <w:trPr>
          <w:trHeight w:val="571"/>
        </w:trPr>
        <w:tc>
          <w:tcPr>
            <w:tcW w:w="677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姓</w:t>
            </w:r>
            <w:r w:rsidR="00FD5F0B" w:rsidRPr="0056057C">
              <w:rPr>
                <w:rFonts w:ascii="Times New Roman" w:eastAsia="黑体" w:hAnsi="Times New Roman" w:hint="eastAsia"/>
                <w:szCs w:val="21"/>
              </w:rPr>
              <w:t xml:space="preserve">　</w:t>
            </w:r>
            <w:r w:rsidRPr="0056057C">
              <w:rPr>
                <w:rFonts w:ascii="Times New Roman" w:eastAsia="黑体" w:hAnsi="Times New Roman" w:hint="eastAsia"/>
                <w:szCs w:val="21"/>
              </w:rPr>
              <w:t>名</w:t>
            </w:r>
          </w:p>
        </w:tc>
        <w:tc>
          <w:tcPr>
            <w:tcW w:w="5403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:rsidR="00FD5F0B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教学计划</w:t>
            </w:r>
          </w:p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proofErr w:type="gramStart"/>
            <w:r w:rsidRPr="0056057C">
              <w:rPr>
                <w:rFonts w:ascii="Times New Roman" w:eastAsia="黑体" w:hAnsi="Times New Roman" w:hint="eastAsia"/>
                <w:szCs w:val="21"/>
              </w:rPr>
              <w:t>交否</w:t>
            </w:r>
            <w:proofErr w:type="gramEnd"/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备注</w:t>
            </w:r>
          </w:p>
        </w:tc>
      </w:tr>
      <w:tr w:rsidR="004A7F04" w:rsidRPr="0056057C" w:rsidTr="005C1F2F">
        <w:trPr>
          <w:trHeight w:val="277"/>
        </w:trPr>
        <w:tc>
          <w:tcPr>
            <w:tcW w:w="677" w:type="dxa"/>
            <w:vAlign w:val="center"/>
          </w:tcPr>
          <w:p w:rsidR="004A7F04" w:rsidRPr="0056057C" w:rsidRDefault="0056057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56057C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5C1F2F" w:rsidRPr="0056057C" w:rsidRDefault="00E11F42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D30486" w:rsidP="00D304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 w:rsidRPr="00D30486">
              <w:rPr>
                <w:rFonts w:ascii="Times New Roman" w:hAnsi="Times New Roman" w:hint="eastAsia"/>
                <w:szCs w:val="21"/>
              </w:rPr>
              <w:t>图像设计与处理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E0720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3759A4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7CAF3" wp14:editId="2D21B48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 w:rsidRPr="00E11F42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填表说明：</w:t>
                                  </w:r>
                                </w:p>
                                <w:p w:rsidR="00154A2C" w:rsidRPr="00E11F42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一教师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只用一个序号，填完</w:t>
                                  </w:r>
                                  <w:r w:rsidR="00115E0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该教师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的所有任教科目后，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才填另一位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教师的。详见样板。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E11F42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课程名称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”栏，统一用“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广东茂名幼儿师范专科学校专业课程计划表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”中规定的名称，不能自行命名，</w:t>
                                  </w:r>
                                  <w:r w:rsidR="005166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也不能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直接用教材名称（有很多科目的课程名称与教材名称是不同的）。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</w:t>
                                  </w:r>
                                  <w:r w:rsidRPr="00E0720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Pr="009119F4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A7CAF3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4.15pt;margin-top:11.95pt;width:471.75pt;height:2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" adj="10830,-6556" fillcolor="#f79646 [3209]" strokecolor="black [3213]" strokeweight="1pt">
                      <v:textbox>
                        <w:txbxContent>
                          <w:p w:rsidR="00154A2C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E11F42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填表说明：</w:t>
                            </w:r>
                          </w:p>
                          <w:p w:rsidR="00154A2C" w:rsidRPr="00E11F42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一教师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只用一个序号，填完</w:t>
                            </w:r>
                            <w:r w:rsidR="00115E0B">
                              <w:rPr>
                                <w:rFonts w:hint="eastAsia"/>
                                <w:color w:val="000000" w:themeColor="text1"/>
                              </w:rPr>
                              <w:t>该教师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的所有任教科目后，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才填另一位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教师的。详见样板。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E11F4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课程名称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”栏，统一用“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广东茂名幼儿师范专科学校专业课程计划表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”中规定的名称，不能自行命名，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也不能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直接用教材名称（有很多科目的课程名称与教材名称是不同的）。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</w:t>
                            </w:r>
                            <w:r w:rsidRPr="00E07205">
                              <w:rPr>
                                <w:rFonts w:hint="eastAsia"/>
                                <w:color w:val="000000" w:themeColor="text1"/>
                              </w:rPr>
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Pr="009119F4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4A7F04" w:rsidRPr="004A7F04" w:rsidRDefault="004A7F04" w:rsidP="00FD5F0B">
      <w:pPr>
        <w:spacing w:line="240" w:lineRule="exact"/>
        <w:rPr>
          <w:sz w:val="24"/>
          <w:szCs w:val="24"/>
        </w:rPr>
      </w:pPr>
    </w:p>
    <w:sectPr w:rsidR="004A7F04" w:rsidRPr="004A7F04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9F4" w:rsidRDefault="009119F4" w:rsidP="009119F4">
      <w:r>
        <w:separator/>
      </w:r>
    </w:p>
  </w:endnote>
  <w:endnote w:type="continuationSeparator" w:id="0">
    <w:p w:rsidR="009119F4" w:rsidRDefault="009119F4" w:rsidP="0091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9F4" w:rsidRDefault="009119F4" w:rsidP="009119F4">
      <w:r>
        <w:separator/>
      </w:r>
    </w:p>
  </w:footnote>
  <w:footnote w:type="continuationSeparator" w:id="0">
    <w:p w:rsidR="009119F4" w:rsidRDefault="009119F4" w:rsidP="0091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F04"/>
    <w:rsid w:val="00115E0B"/>
    <w:rsid w:val="00154A2C"/>
    <w:rsid w:val="00194D56"/>
    <w:rsid w:val="003759A4"/>
    <w:rsid w:val="00430ADA"/>
    <w:rsid w:val="004A7F04"/>
    <w:rsid w:val="00516657"/>
    <w:rsid w:val="00521E8C"/>
    <w:rsid w:val="0056057C"/>
    <w:rsid w:val="005C1F2F"/>
    <w:rsid w:val="006D3697"/>
    <w:rsid w:val="006F6DE0"/>
    <w:rsid w:val="006F761D"/>
    <w:rsid w:val="00842122"/>
    <w:rsid w:val="009119F4"/>
    <w:rsid w:val="00990D59"/>
    <w:rsid w:val="00A0491B"/>
    <w:rsid w:val="00A40DCD"/>
    <w:rsid w:val="00C3567B"/>
    <w:rsid w:val="00CF4988"/>
    <w:rsid w:val="00D30486"/>
    <w:rsid w:val="00E07205"/>
    <w:rsid w:val="00E11F42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C2BC585"/>
  <w15:docId w15:val="{A6ACEAA9-C426-4ACB-8141-73CD715D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119F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119F4"/>
    <w:rPr>
      <w:sz w:val="18"/>
      <w:szCs w:val="18"/>
    </w:rPr>
  </w:style>
  <w:style w:type="paragraph" w:styleId="a8">
    <w:name w:val="List Paragraph"/>
    <w:basedOn w:val="a"/>
    <w:uiPriority w:val="34"/>
    <w:qFormat/>
    <w:rsid w:val="009119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18</cp:revision>
  <dcterms:created xsi:type="dcterms:W3CDTF">2016-09-07T01:53:00Z</dcterms:created>
  <dcterms:modified xsi:type="dcterms:W3CDTF">2019-09-01T02:35:00Z</dcterms:modified>
</cp:coreProperties>
</file>