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87A" w:rsidRPr="0002287A" w:rsidRDefault="0002287A" w:rsidP="0002287A">
      <w:pPr>
        <w:ind w:firstLineChars="0" w:firstLine="0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 w:rsidRPr="0002287A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广东茂名幼儿师范专科学校期末考试试卷审核意见表</w:t>
      </w:r>
    </w:p>
    <w:p w:rsidR="006F761D" w:rsidRPr="0002287A" w:rsidRDefault="0002287A" w:rsidP="0002287A">
      <w:pPr>
        <w:ind w:firstLineChars="0" w:firstLine="0"/>
        <w:jc w:val="center"/>
        <w:rPr>
          <w:rFonts w:cs="Times New Roman"/>
          <w:sz w:val="24"/>
          <w:szCs w:val="24"/>
        </w:rPr>
      </w:pPr>
      <w:r w:rsidRPr="0002287A">
        <w:rPr>
          <w:rFonts w:eastAsia="宋体" w:cs="Times New Roman"/>
          <w:color w:val="000000"/>
          <w:kern w:val="0"/>
          <w:sz w:val="24"/>
          <w:szCs w:val="24"/>
        </w:rPr>
        <w:t>（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201</w:t>
      </w:r>
      <w:r w:rsidR="00F425CF">
        <w:rPr>
          <w:rFonts w:eastAsia="宋体" w:cs="Times New Roman"/>
          <w:color w:val="000000"/>
          <w:kern w:val="0"/>
          <w:sz w:val="24"/>
          <w:szCs w:val="24"/>
        </w:rPr>
        <w:t>7</w:t>
      </w:r>
      <w:r w:rsidRPr="0002287A">
        <w:rPr>
          <w:rFonts w:eastAsia="宋体" w:cs="Times New Roman" w:hint="eastAsia"/>
          <w:color w:val="000000"/>
          <w:kern w:val="0"/>
          <w:sz w:val="24"/>
          <w:szCs w:val="24"/>
        </w:rPr>
        <w:t>—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201</w:t>
      </w:r>
      <w:r w:rsidR="00F425CF">
        <w:rPr>
          <w:rFonts w:eastAsia="宋体" w:cs="Times New Roman"/>
          <w:color w:val="000000"/>
          <w:kern w:val="0"/>
          <w:sz w:val="24"/>
          <w:szCs w:val="24"/>
        </w:rPr>
        <w:t>8</w:t>
      </w:r>
      <w:r w:rsidRPr="0002287A">
        <w:rPr>
          <w:rFonts w:eastAsia="宋体" w:cs="Times New Roman" w:hint="eastAsia"/>
          <w:color w:val="000000"/>
          <w:kern w:val="0"/>
          <w:sz w:val="24"/>
          <w:szCs w:val="24"/>
        </w:rPr>
        <w:t>学年第</w:t>
      </w:r>
      <w:r w:rsidR="00E5535B">
        <w:rPr>
          <w:rFonts w:eastAsia="宋体" w:cs="Times New Roman"/>
          <w:color w:val="000000"/>
          <w:kern w:val="0"/>
          <w:sz w:val="24"/>
          <w:szCs w:val="24"/>
        </w:rPr>
        <w:t>2</w:t>
      </w:r>
      <w:bookmarkStart w:id="0" w:name="_GoBack"/>
      <w:bookmarkEnd w:id="0"/>
      <w:r w:rsidRPr="0002287A">
        <w:rPr>
          <w:rFonts w:eastAsia="宋体" w:cs="Times New Roman" w:hint="eastAsia"/>
          <w:color w:val="000000"/>
          <w:kern w:val="0"/>
          <w:sz w:val="24"/>
          <w:szCs w:val="24"/>
        </w:rPr>
        <w:t>学期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）</w:t>
      </w:r>
    </w:p>
    <w:tbl>
      <w:tblPr>
        <w:tblW w:w="9677" w:type="dxa"/>
        <w:tblInd w:w="93" w:type="dxa"/>
        <w:tblLook w:val="04A0" w:firstRow="1" w:lastRow="0" w:firstColumn="1" w:lastColumn="0" w:noHBand="0" w:noVBand="1"/>
      </w:tblPr>
      <w:tblGrid>
        <w:gridCol w:w="676"/>
        <w:gridCol w:w="1466"/>
        <w:gridCol w:w="4677"/>
        <w:gridCol w:w="1276"/>
        <w:gridCol w:w="1582"/>
      </w:tblGrid>
      <w:tr w:rsidR="00CE6063" w:rsidRPr="0002287A" w:rsidTr="00CE6063">
        <w:trPr>
          <w:trHeight w:val="56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6063" w:rsidRPr="00AD3013" w:rsidRDefault="00CE6063" w:rsidP="00AD3013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AD3013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科目名称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6063" w:rsidRPr="0002287A" w:rsidRDefault="00CE6063" w:rsidP="00AD3013">
            <w:pPr>
              <w:widowControl/>
              <w:spacing w:line="240" w:lineRule="auto"/>
              <w:ind w:firstLineChars="0" w:firstLine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07C1B" w:rsidRPr="0002287A" w:rsidTr="00907C1B">
        <w:trPr>
          <w:trHeight w:val="56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C1B" w:rsidRPr="00AD3013" w:rsidRDefault="00907C1B" w:rsidP="00AD3013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AD3013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适用专业年级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C1B" w:rsidRPr="00CE6063" w:rsidRDefault="00907C1B" w:rsidP="00907C1B">
            <w:pPr>
              <w:widowControl/>
              <w:spacing w:line="240" w:lineRule="auto"/>
              <w:ind w:firstLineChars="0" w:firstLine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 w:rsidRPr="00CE6063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××专业××级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C1B" w:rsidRPr="00CE6063" w:rsidRDefault="00907C1B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命题教师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C1B" w:rsidRPr="00AD3013" w:rsidRDefault="00907C1B" w:rsidP="00AD3013">
            <w:pPr>
              <w:widowControl/>
              <w:spacing w:line="240" w:lineRule="auto"/>
              <w:ind w:firstLineChars="0" w:firstLine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287A" w:rsidRPr="0002287A" w:rsidTr="00CE6063">
        <w:trPr>
          <w:trHeight w:val="5887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审题人意见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CE6063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请从试题内容正误、试题与教学目标的一致性、与大纲</w:t>
            </w:r>
            <w:r w:rsidR="00F425CF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符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合度、覆盖面、各章节所占百分比及题型、题量、试题难度层级分布的合理性等方面进行审核。</w:t>
            </w:r>
          </w:p>
          <w:p w:rsidR="0002287A" w:rsidRPr="00CE6063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（如填不下，可自行增加附页）</w:t>
            </w:r>
          </w:p>
        </w:tc>
        <w:tc>
          <w:tcPr>
            <w:tcW w:w="7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87A" w:rsidRPr="0002287A" w:rsidRDefault="0002287A" w:rsidP="00CE6063">
            <w:pPr>
              <w:widowControl/>
              <w:spacing w:line="240" w:lineRule="auto"/>
              <w:ind w:firstLineChars="0" w:firstLine="0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287A" w:rsidRPr="0002287A" w:rsidTr="0002287A">
        <w:trPr>
          <w:trHeight w:val="643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CE6063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本份试卷</w:t>
            </w:r>
          </w:p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能否使用</w:t>
            </w:r>
          </w:p>
        </w:tc>
        <w:tc>
          <w:tcPr>
            <w:tcW w:w="7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可以使用（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 修改后使用（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不能使用（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02287A" w:rsidRPr="0002287A" w:rsidTr="0002287A">
        <w:trPr>
          <w:trHeight w:val="481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签名：                   电话：                            年   月   日</w:t>
            </w:r>
          </w:p>
        </w:tc>
      </w:tr>
      <w:tr w:rsidR="0002287A" w:rsidRPr="0002287A" w:rsidTr="008B2371">
        <w:trPr>
          <w:trHeight w:val="3723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02287A" w:rsidRDefault="0002287A" w:rsidP="00907C1B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审批人意见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请从试卷格式（形式）、打印及排版质量、主客观题目所占百分比、</w:t>
            </w:r>
            <w:r w:rsidRPr="0002287A">
              <w:rPr>
                <w:rFonts w:eastAsia="黑体" w:cs="Times New Roman"/>
                <w:color w:val="000000"/>
                <w:kern w:val="0"/>
                <w:sz w:val="24"/>
                <w:szCs w:val="24"/>
              </w:rPr>
              <w:t>AB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卷重复率等方面是否合理进行审核。</w:t>
            </w:r>
          </w:p>
        </w:tc>
        <w:tc>
          <w:tcPr>
            <w:tcW w:w="75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87A" w:rsidRPr="0002287A" w:rsidRDefault="0002287A" w:rsidP="00AD3013">
            <w:pPr>
              <w:widowControl/>
              <w:spacing w:line="240" w:lineRule="auto"/>
              <w:ind w:firstLineChars="0" w:firstLine="0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287A" w:rsidRPr="0002287A" w:rsidTr="0002287A">
        <w:trPr>
          <w:trHeight w:val="661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CE6063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本份试卷</w:t>
            </w:r>
          </w:p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能否使用</w:t>
            </w:r>
          </w:p>
        </w:tc>
        <w:tc>
          <w:tcPr>
            <w:tcW w:w="7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7A" w:rsidRPr="0002287A" w:rsidRDefault="0002287A" w:rsidP="00FF31C3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可以使用（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 修改后使用（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不能使用（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02287A" w:rsidRPr="0002287A" w:rsidTr="0002287A">
        <w:trPr>
          <w:trHeight w:val="541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签名：                   电话：                            年   月   日</w:t>
            </w:r>
          </w:p>
        </w:tc>
      </w:tr>
    </w:tbl>
    <w:p w:rsidR="0002287A" w:rsidRPr="0002287A" w:rsidRDefault="0002287A" w:rsidP="00907C1B">
      <w:pPr>
        <w:spacing w:line="40" w:lineRule="exact"/>
        <w:ind w:firstLineChars="0" w:firstLine="0"/>
        <w:rPr>
          <w:sz w:val="24"/>
          <w:szCs w:val="24"/>
        </w:rPr>
      </w:pPr>
    </w:p>
    <w:sectPr w:rsidR="0002287A" w:rsidRPr="0002287A" w:rsidSect="000228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371" w:rsidRDefault="008B2371" w:rsidP="008B2371">
      <w:pPr>
        <w:spacing w:line="240" w:lineRule="auto"/>
        <w:ind w:firstLine="560"/>
      </w:pPr>
      <w:r>
        <w:separator/>
      </w:r>
    </w:p>
  </w:endnote>
  <w:endnote w:type="continuationSeparator" w:id="0">
    <w:p w:rsidR="008B2371" w:rsidRDefault="008B2371" w:rsidP="008B2371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371" w:rsidRDefault="008B2371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371" w:rsidRDefault="008B2371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371" w:rsidRDefault="008B2371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371" w:rsidRDefault="008B2371" w:rsidP="008B2371">
      <w:pPr>
        <w:spacing w:line="240" w:lineRule="auto"/>
        <w:ind w:firstLine="560"/>
      </w:pPr>
      <w:r>
        <w:separator/>
      </w:r>
    </w:p>
  </w:footnote>
  <w:footnote w:type="continuationSeparator" w:id="0">
    <w:p w:rsidR="008B2371" w:rsidRDefault="008B2371" w:rsidP="008B2371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371" w:rsidRDefault="008B2371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371" w:rsidRPr="008B2371" w:rsidRDefault="008B2371" w:rsidP="008B2371">
    <w:pPr>
      <w:ind w:firstLineChars="0" w:firstLine="0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371" w:rsidRDefault="008B2371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87A"/>
    <w:rsid w:val="00005F8D"/>
    <w:rsid w:val="0002287A"/>
    <w:rsid w:val="0006797E"/>
    <w:rsid w:val="000C41F9"/>
    <w:rsid w:val="000D46EA"/>
    <w:rsid w:val="001C452B"/>
    <w:rsid w:val="00305E52"/>
    <w:rsid w:val="00353A81"/>
    <w:rsid w:val="004F2D53"/>
    <w:rsid w:val="006616F6"/>
    <w:rsid w:val="006A7DA4"/>
    <w:rsid w:val="006F1AB4"/>
    <w:rsid w:val="006F3C79"/>
    <w:rsid w:val="006F6DE0"/>
    <w:rsid w:val="006F761D"/>
    <w:rsid w:val="00721320"/>
    <w:rsid w:val="00842122"/>
    <w:rsid w:val="00842545"/>
    <w:rsid w:val="008B127B"/>
    <w:rsid w:val="008B2371"/>
    <w:rsid w:val="008E667E"/>
    <w:rsid w:val="00907C1B"/>
    <w:rsid w:val="00A153FC"/>
    <w:rsid w:val="00A71A66"/>
    <w:rsid w:val="00AD3013"/>
    <w:rsid w:val="00C3567B"/>
    <w:rsid w:val="00CE6063"/>
    <w:rsid w:val="00DB1878"/>
    <w:rsid w:val="00DE6039"/>
    <w:rsid w:val="00E151D0"/>
    <w:rsid w:val="00E5535B"/>
    <w:rsid w:val="00F425CF"/>
    <w:rsid w:val="00F56858"/>
    <w:rsid w:val="00F8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664B8B6"/>
  <w15:docId w15:val="{C0326471-D2DE-4482-96F2-08280011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1D0"/>
    <w:pPr>
      <w:widowControl w:val="0"/>
      <w:spacing w:line="520" w:lineRule="exact"/>
      <w:ind w:firstLineChars="200" w:firstLine="200"/>
      <w:jc w:val="both"/>
    </w:pPr>
    <w:rPr>
      <w:rFonts w:ascii="Times New Roman" w:eastAsia="仿宋_GB2312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56858"/>
    <w:pPr>
      <w:keepNext/>
      <w:keepLines/>
      <w:spacing w:beforeLines="50" w:before="50" w:afterLines="50" w:after="50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56858"/>
    <w:pPr>
      <w:keepNext/>
      <w:keepLines/>
      <w:spacing w:beforeLines="50" w:before="50" w:afterLines="50" w:after="50"/>
      <w:outlineLvl w:val="1"/>
    </w:pPr>
    <w:rPr>
      <w:rFonts w:cstheme="majorBidi"/>
      <w:b/>
      <w:bCs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56858"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56858"/>
    <w:rPr>
      <w:rFonts w:ascii="Times New Roman" w:eastAsia="仿宋_GB2312" w:hAnsi="Times New Roman"/>
      <w:b/>
      <w:bCs/>
      <w:kern w:val="44"/>
      <w:sz w:val="28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E151D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character" w:customStyle="1" w:styleId="20">
    <w:name w:val="标题 2 字符"/>
    <w:basedOn w:val="a0"/>
    <w:link w:val="2"/>
    <w:uiPriority w:val="9"/>
    <w:rsid w:val="00F56858"/>
    <w:rPr>
      <w:rFonts w:ascii="Times New Roman" w:eastAsia="仿宋_GB2312" w:hAnsi="Times New Roman" w:cstheme="majorBidi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F56858"/>
    <w:rPr>
      <w:rFonts w:ascii="Times New Roman" w:eastAsia="仿宋_GB2312" w:hAnsi="Times New Roman"/>
      <w:b/>
      <w:bCs/>
      <w:sz w:val="28"/>
      <w:szCs w:val="32"/>
    </w:rPr>
  </w:style>
  <w:style w:type="paragraph" w:customStyle="1" w:styleId="a3">
    <w:name w:val="表格内文字"/>
    <w:basedOn w:val="a"/>
    <w:link w:val="Char"/>
    <w:qFormat/>
    <w:rsid w:val="00F56858"/>
    <w:pPr>
      <w:spacing w:line="300" w:lineRule="exact"/>
      <w:ind w:firstLineChars="0" w:firstLine="0"/>
      <w:jc w:val="center"/>
    </w:pPr>
    <w:rPr>
      <w:sz w:val="21"/>
      <w:szCs w:val="21"/>
    </w:rPr>
  </w:style>
  <w:style w:type="character" w:customStyle="1" w:styleId="Char">
    <w:name w:val="表格内文字 Char"/>
    <w:basedOn w:val="a0"/>
    <w:link w:val="a3"/>
    <w:rsid w:val="00F56858"/>
    <w:rPr>
      <w:rFonts w:ascii="Times New Roman" w:eastAsia="仿宋_GB2312" w:hAnsi="Times New Roman"/>
      <w:szCs w:val="21"/>
    </w:rPr>
  </w:style>
  <w:style w:type="paragraph" w:styleId="a4">
    <w:name w:val="header"/>
    <w:basedOn w:val="a"/>
    <w:link w:val="a5"/>
    <w:uiPriority w:val="99"/>
    <w:unhideWhenUsed/>
    <w:rsid w:val="008B23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B2371"/>
    <w:rPr>
      <w:rFonts w:ascii="Times New Roman" w:eastAsia="仿宋_GB2312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B237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B2371"/>
    <w:rPr>
      <w:rFonts w:ascii="Times New Roman" w:eastAsia="仿宋_GB2312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4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ab</cp:lastModifiedBy>
  <cp:revision>9</cp:revision>
  <dcterms:created xsi:type="dcterms:W3CDTF">2017-05-03T08:21:00Z</dcterms:created>
  <dcterms:modified xsi:type="dcterms:W3CDTF">2018-06-11T11:44:00Z</dcterms:modified>
</cp:coreProperties>
</file>