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E388">
      <w:pPr>
        <w:jc w:val="center"/>
        <w:rPr>
          <w:sz w:val="24"/>
        </w:rPr>
      </w:pPr>
      <w:r>
        <w:rPr>
          <w:rFonts w:hAnsi="宋体"/>
          <w:sz w:val="24"/>
        </w:rPr>
        <w:t>广东</w:t>
      </w:r>
      <w:r>
        <w:rPr>
          <w:rFonts w:hint="eastAsia" w:hAnsi="宋体"/>
          <w:sz w:val="24"/>
        </w:rPr>
        <w:t>茂名幼儿师范专科学校</w:t>
      </w:r>
      <w:r>
        <w:rPr>
          <w:sz w:val="24"/>
        </w:rPr>
        <w:t>20</w:t>
      </w:r>
      <w:r>
        <w:rPr>
          <w:rFonts w:hint="eastAsia" w:eastAsia="楷体_GB2312"/>
          <w:sz w:val="24"/>
        </w:rPr>
        <w:t>××</w:t>
      </w:r>
      <w:r>
        <w:rPr>
          <w:sz w:val="24"/>
        </w:rPr>
        <w:t>—20</w:t>
      </w:r>
      <w:r>
        <w:rPr>
          <w:rFonts w:hint="eastAsia" w:eastAsia="楷体_GB2312"/>
          <w:sz w:val="24"/>
        </w:rPr>
        <w:t>××</w:t>
      </w:r>
      <w:r>
        <w:rPr>
          <w:rFonts w:hAnsi="宋体"/>
          <w:sz w:val="24"/>
        </w:rPr>
        <w:t>学年第</w:t>
      </w:r>
      <w:r>
        <w:rPr>
          <w:rFonts w:hint="eastAsia" w:eastAsia="楷体_GB2312"/>
          <w:sz w:val="24"/>
        </w:rPr>
        <w:t>×</w:t>
      </w:r>
      <w:bookmarkStart w:id="0" w:name="_GoBack"/>
      <w:bookmarkEnd w:id="0"/>
      <w:r>
        <w:rPr>
          <w:rFonts w:hAnsi="宋体"/>
          <w:sz w:val="24"/>
        </w:rPr>
        <w:t>学期</w:t>
      </w:r>
    </w:p>
    <w:p w14:paraId="3F0DA7FB">
      <w:pPr>
        <w:ind w:right="-29" w:rightChars="-14"/>
        <w:jc w:val="center"/>
        <w:rPr>
          <w:rFonts w:ascii="黑体" w:eastAsia="黑体"/>
          <w:sz w:val="52"/>
          <w:szCs w:val="52"/>
        </w:rPr>
      </w:pPr>
      <w:r>
        <w:rPr>
          <w:rFonts w:hint="eastAsia" w:eastAsia="楷体_GB2312"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4147185</wp:posOffset>
                </wp:positionH>
                <wp:positionV relativeFrom="paragraph">
                  <wp:posOffset>82550</wp:posOffset>
                </wp:positionV>
                <wp:extent cx="2647950" cy="1181100"/>
                <wp:effectExtent l="0" t="114300" r="19050" b="19050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181100"/>
                        </a:xfrm>
                        <a:prstGeom prst="wedgeRoundRectCallout">
                          <a:avLst>
                            <a:gd name="adj1" fmla="val -20281"/>
                            <a:gd name="adj2" fmla="val -59591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00455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教学工作总结每学期每人写一份即可，包含自己本学期所有任教科目的总结内容在内，无需分科目写总结。每次要注意修改年份、学期。</w:t>
                            </w:r>
                          </w:p>
                          <w:p w14:paraId="45C2FC7B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26.55pt;margin-top:6.5pt;height:93pt;width:208.5pt;z-index:251660288;v-text-anchor:middle;mso-width-relative:page;mso-height-relative:page;" fillcolor="#FAC090 [1945]" filled="t" stroked="t" coordsize="21600,21600" o:gfxdata="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BXwEujZAAAACwEAAA8AAAAAAAAAAQAgAAAAIgAAAGRycy9kb3ducmV2LnhtbFBL&#10;AQIUABQAAAAIAIdO4kBt7hl52QIAALYFAAAOAAAAAAAAAAEAIAAAACgBAABkcnMvZTJvRG9jLnht&#10;bFBLBQYAAAAABgAGAFkBAABzBgAAAAA=&#10;" adj="6419,-2072,14400">
                <v:fill on="t" focussize="0,0"/>
                <v:stroke weight="1pt" color="#000000 [3200]" joinstyle="round"/>
                <v:imagedata o:title=""/>
                <o:lock v:ext="edit" aspectratio="f"/>
                <v:textbox>
                  <w:txbxContent>
                    <w:p w14:paraId="11500455">
                      <w:pPr>
                        <w:ind w:firstLine="424" w:firstLineChars="202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教学工作总结每学期每人写一份即可，包含自己本学期所有任教科目的总结内容在内，无需分科目写总结。每次要注意修改年份、学期。</w:t>
                      </w:r>
                    </w:p>
                    <w:p w14:paraId="45C2FC7B">
                      <w:pPr>
                        <w:ind w:firstLine="424" w:firstLineChars="202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52"/>
          <w:szCs w:val="52"/>
        </w:rPr>
        <w:t>教学工作总结</w:t>
      </w:r>
    </w:p>
    <w:p w14:paraId="09F21E48">
      <w:pPr>
        <w:spacing w:line="360" w:lineRule="auto"/>
        <w:rPr>
          <w:sz w:val="24"/>
        </w:rPr>
      </w:pPr>
    </w:p>
    <w:p w14:paraId="28805852">
      <w:pPr>
        <w:spacing w:line="360" w:lineRule="auto"/>
        <w:ind w:right="-29" w:rightChars="-14"/>
        <w:jc w:val="center"/>
        <w:rPr>
          <w:rFonts w:ascii="楷体_GB2312" w:eastAsia="楷体_GB2312" w:hAnsiTheme="minorHAnsi"/>
          <w:sz w:val="24"/>
        </w:rPr>
      </w:pPr>
      <w:r>
        <w:rPr>
          <w:rFonts w:hint="eastAsia" w:ascii="楷体_GB2312" w:eastAsia="楷体_GB2312" w:hAnsiTheme="minorHAnsi"/>
          <w:sz w:val="24"/>
        </w:rPr>
        <w:t>×××学院  ×××（姓名）</w:t>
      </w:r>
    </w:p>
    <w:p w14:paraId="5EC9030D">
      <w:pPr>
        <w:spacing w:line="360" w:lineRule="auto"/>
        <w:rPr>
          <w:sz w:val="24"/>
        </w:rPr>
      </w:pPr>
    </w:p>
    <w:p w14:paraId="6086EB94">
      <w:pPr>
        <w:snapToGrid w:val="0"/>
        <w:spacing w:line="360" w:lineRule="auto"/>
        <w:ind w:firstLine="527"/>
        <w:rPr>
          <w:sz w:val="24"/>
        </w:rPr>
      </w:pPr>
      <w:r>
        <w:rPr>
          <w:rFonts w:hint="eastAsia"/>
          <w:sz w:val="24"/>
        </w:rPr>
        <w:t>（第一段，简要叙述自己本学期所任教的班别、课程及周课时数等。例如：</w:t>
      </w:r>
    </w:p>
    <w:p w14:paraId="33086F26">
      <w:pPr>
        <w:snapToGrid w:val="0"/>
        <w:spacing w:line="360" w:lineRule="auto"/>
        <w:ind w:firstLine="527"/>
        <w:rPr>
          <w:sz w:val="24"/>
        </w:rPr>
      </w:pPr>
      <w:r>
        <w:rPr>
          <w:rFonts w:hint="eastAsia"/>
          <w:sz w:val="24"/>
        </w:rPr>
        <w:t>本学期我所担任的课程如下：321学前教育1、2、3班的《</w:t>
      </w:r>
      <w:r>
        <w:rPr>
          <w:rFonts w:hint="eastAsia" w:ascii="宋体" w:hAnsi="宋体"/>
          <w:sz w:val="24"/>
        </w:rPr>
        <w:t>×××</w:t>
      </w:r>
      <w:r>
        <w:rPr>
          <w:rFonts w:hint="eastAsia"/>
          <w:sz w:val="24"/>
        </w:rPr>
        <w:t>》课程，每班2课时/周，以及321级选修班的《</w:t>
      </w:r>
      <w:r>
        <w:rPr>
          <w:rFonts w:hint="eastAsia" w:ascii="宋体" w:hAnsi="宋体"/>
          <w:sz w:val="24"/>
        </w:rPr>
        <w:t>×××</w:t>
      </w:r>
      <w:r>
        <w:rPr>
          <w:rFonts w:hint="eastAsia"/>
          <w:sz w:val="24"/>
        </w:rPr>
        <w:t>》课程，2课时/周，总共8课时/周。）</w:t>
      </w:r>
    </w:p>
    <w:p w14:paraId="659CCB3C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hint="eastAsia" w:eastAsia="楷体_GB2312"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57150</wp:posOffset>
                </wp:positionV>
                <wp:extent cx="2647950" cy="1038225"/>
                <wp:effectExtent l="3086100" t="0" r="19050" b="2857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1038225"/>
                        </a:xfrm>
                        <a:prstGeom prst="wedgeRoundRectCallout">
                          <a:avLst>
                            <a:gd name="adj1" fmla="val -165964"/>
                            <a:gd name="adj2" fmla="val -18447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7381E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指是否按计划完成教学任务，如果不完成的，可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简要叙述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一下原因。</w:t>
                            </w:r>
                          </w:p>
                          <w:p w14:paraId="1660AAAC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14:paraId="15803ECF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322.8pt;margin-top:4.5pt;height:81.75pt;width:208.5pt;z-index:251661312;v-text-anchor:middle;mso-width-relative:page;mso-height-relative:page;" fillcolor="#FAC090 [1945]" filled="t" stroked="t" coordsize="21600,21600" o:gfxdata="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xLFFstoAAAAKAQAADwAAAAAAAAABACAAAAAiAAAAZHJzL2Rvd25yZXYu&#10;eG1sUEsBAhQAFAAAAAgAh07iQDxCZ+/dAgAAtwUAAA4AAAAAAAAAAQAgAAAAKQEAAGRycy9lMm9E&#10;b2MueG1sUEsFBgAAAAAGAAYAWQEAAHgGAAAAAA==&#10;" adj="-25048,6815,14400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 w14:paraId="59E7381E">
                      <w:pPr>
                        <w:ind w:firstLine="424" w:firstLineChars="202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指是否按计划完成教学任务，如果不完成的，可</w:t>
                      </w:r>
                      <w:r>
                        <w:rPr>
                          <w:rFonts w:hint="eastAsia"/>
                          <w:sz w:val="24"/>
                        </w:rPr>
                        <w:t>简要叙述</w:t>
                      </w:r>
                      <w:r>
                        <w:rPr>
                          <w:rFonts w:hint="eastAsia"/>
                          <w:szCs w:val="21"/>
                        </w:rPr>
                        <w:t>一下原因。</w:t>
                      </w:r>
                    </w:p>
                    <w:p w14:paraId="1660AAAC">
                      <w:pPr>
                        <w:ind w:firstLine="424" w:firstLineChars="202"/>
                        <w:jc w:val="left"/>
                        <w:rPr>
                          <w:szCs w:val="21"/>
                        </w:rPr>
                      </w:pPr>
                    </w:p>
                    <w:p w14:paraId="15803ECF">
                      <w:pPr>
                        <w:ind w:firstLine="424" w:firstLineChars="202"/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w:t>一、教学计划执行情况</w:t>
      </w:r>
    </w:p>
    <w:p w14:paraId="4B2DB31C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×××</w:t>
      </w:r>
    </w:p>
    <w:p w14:paraId="333D0BBE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二、教学工作的体会</w:t>
      </w:r>
    </w:p>
    <w:p w14:paraId="47F8584E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×××</w:t>
      </w:r>
    </w:p>
    <w:p w14:paraId="1D6091D6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三、教学经验和成果</w:t>
      </w:r>
    </w:p>
    <w:p w14:paraId="1CC78EFE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×××</w:t>
      </w:r>
    </w:p>
    <w:p w14:paraId="2EC56E5B">
      <w:pPr>
        <w:pStyle w:val="3"/>
        <w:spacing w:line="360" w:lineRule="auto"/>
        <w:ind w:firstLine="527"/>
        <w:rPr>
          <w:sz w:val="24"/>
          <w:szCs w:val="24"/>
        </w:rPr>
      </w:pPr>
      <w:r>
        <w:rPr>
          <w:rFonts w:hint="eastAsia"/>
          <w:sz w:val="24"/>
          <w:szCs w:val="24"/>
        </w:rPr>
        <w:t>（在此也可写上与自己相关的其他教学成果，如：自己的获奖情况或学生的获奖情况等）</w:t>
      </w:r>
    </w:p>
    <w:p w14:paraId="672768DB">
      <w:pPr>
        <w:pStyle w:val="3"/>
        <w:spacing w:line="360" w:lineRule="auto"/>
        <w:ind w:firstLine="527"/>
        <w:rPr>
          <w:sz w:val="24"/>
          <w:szCs w:val="24"/>
        </w:rPr>
      </w:pPr>
      <w:r>
        <w:rPr>
          <w:rFonts w:hint="eastAsia"/>
          <w:sz w:val="24"/>
          <w:szCs w:val="24"/>
        </w:rPr>
        <w:t>学生期末考试成绩情况如下表：</w:t>
      </w:r>
    </w:p>
    <w:tbl>
      <w:tblPr>
        <w:tblStyle w:val="6"/>
        <w:tblW w:w="91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308"/>
        <w:gridCol w:w="1698"/>
        <w:gridCol w:w="1700"/>
        <w:gridCol w:w="1700"/>
        <w:gridCol w:w="1700"/>
      </w:tblGrid>
      <w:tr w14:paraId="4A3F2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E848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班　　级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60241C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562EF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5CAF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8804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16F97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A0A20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科　　目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7538A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0AD1B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1BD66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D42D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</w:tr>
      <w:tr w14:paraId="1BE97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3D0C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应考人数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2D011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8F9C0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60CB9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6F826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4D430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5C7D93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缺考人数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4A50C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eastAsia="楷体_GB2312"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104140</wp:posOffset>
                      </wp:positionV>
                      <wp:extent cx="3429000" cy="1981200"/>
                      <wp:effectExtent l="0" t="1028700" r="19050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71775" y="6000750"/>
                                <a:ext cx="3429000" cy="1981200"/>
                              </a:xfrm>
                              <a:prstGeom prst="wedgeRoundRectCallout">
                                <a:avLst>
                                  <a:gd name="adj1" fmla="val 41945"/>
                                  <a:gd name="adj2" fmla="val -101442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C5F6DE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一、如果表格的列数不合适，请自行增减列数，可以缩小一点字号；</w:t>
                                  </w:r>
                                </w:p>
                                <w:p w14:paraId="619C7F2F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二、如果班数实在太多，版面宽度容纳不下，可以考虑用两三个表来罗列。</w:t>
                                  </w:r>
                                </w:p>
                                <w:p w14:paraId="4BC8146D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14:paraId="55C47815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此表其实就是“试卷分析表”，大家可以直接复制过来用。</w:t>
                                  </w:r>
                                </w:p>
                                <w:p w14:paraId="6D3F9957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</w:p>
                                <w:p w14:paraId="3BEA8508">
                                  <w:pPr>
                                    <w:ind w:firstLine="424" w:firstLineChars="202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27.5pt;margin-top:8.2pt;height:156pt;width:270pt;z-index:251659264;v-text-anchor:middle;mso-width-relative:page;mso-height-relative:page;" fillcolor="#FAC090 [1945]" filled="t" stroked="t" coordsize="21600,21600" o:gfxdata="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OYXWfLWAAAACQEAAA8AAAAAAAAAAQAgAAAAIgAAAGRycy9kb3ducmV2&#10;LnhtbFBLAQIUABQAAAAIAIdO4kBvVXRn4gIAAMIFAAAOAAAAAAAAAAEAIAAAACUBAABkcnMvZTJv&#10;RG9jLnhtbFBLBQYAAAAABgAGAFkBAAB5BgAAAAA=&#10;" adj="19860,-11111,14400">
                      <v:fill on="t" focussize="0,0"/>
                      <v:stroke weight="1pt" color="#000000 [3213]" joinstyle="round"/>
                      <v:imagedata o:title=""/>
                      <o:lock v:ext="edit" aspectratio="f"/>
                      <v:textbox>
                        <w:txbxContent>
                          <w:p w14:paraId="4CC5F6DE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一、如果表格的列数不合适，请自行增减列数，可以缩小一点字号；</w:t>
                            </w:r>
                          </w:p>
                          <w:p w14:paraId="619C7F2F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二、如果班数实在太多，版面宽度容纳不下，可以考虑用两三个表来罗列。</w:t>
                            </w:r>
                          </w:p>
                          <w:p w14:paraId="4BC8146D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14:paraId="55C47815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此表其实就是“试卷分析表”，大家可以直接复制过来用。</w:t>
                            </w:r>
                          </w:p>
                          <w:p w14:paraId="6D3F9957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</w:p>
                          <w:p w14:paraId="3BEA8508">
                            <w:pPr>
                              <w:ind w:firstLine="424" w:firstLineChars="202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0912F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289A0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A607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047EAA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208CF54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ascii="黑体" w:eastAsia="黑体" w:cs="楷体_GB2312"/>
                <w:color w:val="000000"/>
                <w:spacing w:val="4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spacing w:val="40"/>
                <w:kern w:val="0"/>
                <w:sz w:val="24"/>
              </w:rPr>
              <w:t>卷面成绩分布情况</w:t>
            </w: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A9F5B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 w:cs="宋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59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分</w:t>
            </w:r>
            <w:r>
              <w:rPr>
                <w:rFonts w:hint="eastAsia" w:eastAsia="黑体" w:cs="宋体"/>
                <w:color w:val="000000"/>
                <w:kern w:val="0"/>
                <w:sz w:val="24"/>
              </w:rPr>
              <w:t>以下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452AC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7DDD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5E24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D7D7C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65DA7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A6FABE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1742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7317A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0113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80CB1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FAF01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0D6AA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248A36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6E586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60~69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30307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BFA5C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6F89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B8F06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1D28A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0BBDFF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CCF2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F376E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26AD6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D63423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9AEAA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7C3EE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B2ED28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4E39E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70~79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08F6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B95D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8FAD33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F4466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777E6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26106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F92B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B32E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9D3811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C9DB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B88D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395E7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7E10A4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47401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80~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8</w:t>
            </w:r>
            <w:r>
              <w:rPr>
                <w:rFonts w:eastAsia="黑体"/>
                <w:color w:val="000000"/>
                <w:kern w:val="0"/>
                <w:sz w:val="24"/>
              </w:rPr>
              <w:t>9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F309E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CFBDF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B72E1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6F997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52AB1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92CECF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C5B1C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9019C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3B15D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C15AF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CC176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1ADCA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40FC4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1B191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90~100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D82E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B2EC8C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29858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F4A7F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05575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2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2738E3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BE1BD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%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3F6DA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EC2B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60A38D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6F0D1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25223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0DBC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最高分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C1CF1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CEED2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C79A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82CDE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15397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2FE9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最低分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FDCDD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D47B4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44A57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8DE290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0C6A2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DCE6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平均分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D4D4A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F1F8C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A3AF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5E2CA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51187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A41999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合格率(%)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6EBA1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3A72A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4D517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3B82D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2275C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462FF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优秀率(%)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6AE27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3B5A8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FCBD4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739E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  <w:tr w14:paraId="6ABCD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3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82E5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 w:val="24"/>
              </w:rPr>
              <w:t>任课教师</w:t>
            </w:r>
          </w:p>
        </w:tc>
        <w:tc>
          <w:tcPr>
            <w:tcW w:w="16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795BB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67E8A5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54E73E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383102">
            <w:pPr>
              <w:autoSpaceDE w:val="0"/>
              <w:autoSpaceDN w:val="0"/>
              <w:adjustRightInd w:val="0"/>
              <w:spacing w:line="260" w:lineRule="atLeast"/>
              <w:jc w:val="center"/>
              <w:rPr>
                <w:rFonts w:eastAsia="楷体_GB2312" w:cs="宋体"/>
                <w:color w:val="000000"/>
                <w:kern w:val="0"/>
                <w:sz w:val="24"/>
              </w:rPr>
            </w:pPr>
          </w:p>
        </w:tc>
      </w:tr>
    </w:tbl>
    <w:p w14:paraId="6A12FECD">
      <w:pPr>
        <w:snapToGrid w:val="0"/>
        <w:spacing w:line="360" w:lineRule="auto"/>
        <w:ind w:firstLine="527"/>
        <w:rPr>
          <w:rFonts w:ascii="黑体" w:eastAsia="黑体"/>
          <w:sz w:val="24"/>
        </w:rPr>
      </w:pPr>
    </w:p>
    <w:p w14:paraId="75C5DB75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四、存在问题</w:t>
      </w:r>
    </w:p>
    <w:p w14:paraId="4281014E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×××</w:t>
      </w:r>
    </w:p>
    <w:p w14:paraId="6A1BD318">
      <w:pPr>
        <w:snapToGrid w:val="0"/>
        <w:spacing w:line="360" w:lineRule="auto"/>
        <w:ind w:firstLine="527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五、改进的措施</w:t>
      </w:r>
    </w:p>
    <w:p w14:paraId="487E1DAE">
      <w:pPr>
        <w:snapToGrid w:val="0"/>
        <w:spacing w:line="360" w:lineRule="auto"/>
        <w:ind w:firstLine="52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×××</w:t>
      </w:r>
    </w:p>
    <w:p w14:paraId="29456D83">
      <w:pPr>
        <w:snapToGrid w:val="0"/>
        <w:spacing w:line="360" w:lineRule="auto"/>
        <w:ind w:firstLine="527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六、其他情况，可自由发挥（此为可选项，没有的请删除）</w:t>
      </w:r>
    </w:p>
    <w:p w14:paraId="6786F123">
      <w:pPr>
        <w:snapToGrid w:val="0"/>
        <w:spacing w:line="360" w:lineRule="auto"/>
        <w:ind w:firstLine="527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×××</w:t>
      </w:r>
    </w:p>
    <w:sectPr>
      <w:footerReference r:id="rId3" w:type="default"/>
      <w:pgSz w:w="11907" w:h="16840"/>
      <w:pgMar w:top="1134" w:right="1134" w:bottom="1134" w:left="1134" w:header="851" w:footer="992" w:gutter="0"/>
      <w:cols w:space="425" w:num="1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8A7FA">
    <w:pPr>
      <w:pStyle w:val="4"/>
      <w:jc w:val="center"/>
    </w:pPr>
    <w:r>
      <w:rPr>
        <w:rFonts w:hint="eastAsia"/>
      </w:rPr>
      <w:t xml:space="preserve">— 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  <w:r>
      <w:rPr>
        <w:rFonts w:hint="eastAsia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E00D28"/>
    <w:rsid w:val="00003E5E"/>
    <w:rsid w:val="00010068"/>
    <w:rsid w:val="00015BA0"/>
    <w:rsid w:val="00017F45"/>
    <w:rsid w:val="00075A5F"/>
    <w:rsid w:val="000813C8"/>
    <w:rsid w:val="000875C7"/>
    <w:rsid w:val="000A6ECE"/>
    <w:rsid w:val="000B52C0"/>
    <w:rsid w:val="000B6C45"/>
    <w:rsid w:val="000C7298"/>
    <w:rsid w:val="000D0342"/>
    <w:rsid w:val="000D19A3"/>
    <w:rsid w:val="000F6138"/>
    <w:rsid w:val="00113AFB"/>
    <w:rsid w:val="00122FA8"/>
    <w:rsid w:val="00132261"/>
    <w:rsid w:val="00177463"/>
    <w:rsid w:val="00187CC1"/>
    <w:rsid w:val="001A204E"/>
    <w:rsid w:val="001C742D"/>
    <w:rsid w:val="001D50E5"/>
    <w:rsid w:val="00223E57"/>
    <w:rsid w:val="00225B08"/>
    <w:rsid w:val="00233373"/>
    <w:rsid w:val="00245EAA"/>
    <w:rsid w:val="0025376A"/>
    <w:rsid w:val="00260582"/>
    <w:rsid w:val="00271506"/>
    <w:rsid w:val="00287A47"/>
    <w:rsid w:val="002A0E40"/>
    <w:rsid w:val="002D464A"/>
    <w:rsid w:val="002D5C88"/>
    <w:rsid w:val="002E0C26"/>
    <w:rsid w:val="002E18D0"/>
    <w:rsid w:val="002F4A98"/>
    <w:rsid w:val="002F7225"/>
    <w:rsid w:val="00315340"/>
    <w:rsid w:val="0036774B"/>
    <w:rsid w:val="003710E6"/>
    <w:rsid w:val="00375576"/>
    <w:rsid w:val="003802B1"/>
    <w:rsid w:val="00385018"/>
    <w:rsid w:val="003E767A"/>
    <w:rsid w:val="003E77BE"/>
    <w:rsid w:val="0040332C"/>
    <w:rsid w:val="00410D95"/>
    <w:rsid w:val="004331F0"/>
    <w:rsid w:val="0045066F"/>
    <w:rsid w:val="004507FF"/>
    <w:rsid w:val="00454964"/>
    <w:rsid w:val="00467B3B"/>
    <w:rsid w:val="00477926"/>
    <w:rsid w:val="00480017"/>
    <w:rsid w:val="0048391B"/>
    <w:rsid w:val="00496388"/>
    <w:rsid w:val="004C3DAE"/>
    <w:rsid w:val="004D010A"/>
    <w:rsid w:val="004F43B5"/>
    <w:rsid w:val="004F5233"/>
    <w:rsid w:val="005013CA"/>
    <w:rsid w:val="00502E47"/>
    <w:rsid w:val="005145F9"/>
    <w:rsid w:val="00514853"/>
    <w:rsid w:val="00527FAF"/>
    <w:rsid w:val="005336C2"/>
    <w:rsid w:val="00545471"/>
    <w:rsid w:val="00567F8C"/>
    <w:rsid w:val="0059711B"/>
    <w:rsid w:val="00597F7D"/>
    <w:rsid w:val="005A4D51"/>
    <w:rsid w:val="005E6388"/>
    <w:rsid w:val="005F6FA1"/>
    <w:rsid w:val="00615628"/>
    <w:rsid w:val="0063062E"/>
    <w:rsid w:val="00631119"/>
    <w:rsid w:val="00653DD4"/>
    <w:rsid w:val="0065532C"/>
    <w:rsid w:val="00661E9A"/>
    <w:rsid w:val="00690518"/>
    <w:rsid w:val="00695A2D"/>
    <w:rsid w:val="006A1746"/>
    <w:rsid w:val="006A65D3"/>
    <w:rsid w:val="006C3C9F"/>
    <w:rsid w:val="006C6465"/>
    <w:rsid w:val="006D1184"/>
    <w:rsid w:val="006D4061"/>
    <w:rsid w:val="006F50C8"/>
    <w:rsid w:val="006F7EE2"/>
    <w:rsid w:val="00703C0F"/>
    <w:rsid w:val="00715143"/>
    <w:rsid w:val="00716A4E"/>
    <w:rsid w:val="00744A8B"/>
    <w:rsid w:val="0075270C"/>
    <w:rsid w:val="007543EE"/>
    <w:rsid w:val="00754CB2"/>
    <w:rsid w:val="00757185"/>
    <w:rsid w:val="00770544"/>
    <w:rsid w:val="0078020B"/>
    <w:rsid w:val="00796803"/>
    <w:rsid w:val="007A084C"/>
    <w:rsid w:val="007A22C0"/>
    <w:rsid w:val="007A25B3"/>
    <w:rsid w:val="007B537E"/>
    <w:rsid w:val="007C6526"/>
    <w:rsid w:val="007C6B12"/>
    <w:rsid w:val="007C726E"/>
    <w:rsid w:val="007F133A"/>
    <w:rsid w:val="007F5DFE"/>
    <w:rsid w:val="008125BF"/>
    <w:rsid w:val="00814042"/>
    <w:rsid w:val="008342FF"/>
    <w:rsid w:val="00844A51"/>
    <w:rsid w:val="00846472"/>
    <w:rsid w:val="00846BE7"/>
    <w:rsid w:val="00860205"/>
    <w:rsid w:val="008843CA"/>
    <w:rsid w:val="00890396"/>
    <w:rsid w:val="00897BCB"/>
    <w:rsid w:val="008A4BEB"/>
    <w:rsid w:val="008A6E23"/>
    <w:rsid w:val="008C2C8A"/>
    <w:rsid w:val="008C3C58"/>
    <w:rsid w:val="008C5F2E"/>
    <w:rsid w:val="008D3CAD"/>
    <w:rsid w:val="008E2447"/>
    <w:rsid w:val="009001A7"/>
    <w:rsid w:val="0090346F"/>
    <w:rsid w:val="009175AF"/>
    <w:rsid w:val="009309A6"/>
    <w:rsid w:val="009454D7"/>
    <w:rsid w:val="009478AF"/>
    <w:rsid w:val="00951AF1"/>
    <w:rsid w:val="0095315C"/>
    <w:rsid w:val="00955B28"/>
    <w:rsid w:val="00962D98"/>
    <w:rsid w:val="00967213"/>
    <w:rsid w:val="0097055E"/>
    <w:rsid w:val="009A3449"/>
    <w:rsid w:val="009B4AC5"/>
    <w:rsid w:val="009B5425"/>
    <w:rsid w:val="009C2499"/>
    <w:rsid w:val="009D26B1"/>
    <w:rsid w:val="009D43D9"/>
    <w:rsid w:val="009E2EC8"/>
    <w:rsid w:val="009F0E37"/>
    <w:rsid w:val="00A00873"/>
    <w:rsid w:val="00A1036F"/>
    <w:rsid w:val="00A3649C"/>
    <w:rsid w:val="00A40258"/>
    <w:rsid w:val="00A40391"/>
    <w:rsid w:val="00A531B6"/>
    <w:rsid w:val="00A6303E"/>
    <w:rsid w:val="00A73E3C"/>
    <w:rsid w:val="00A757B4"/>
    <w:rsid w:val="00A875D7"/>
    <w:rsid w:val="00A94AD7"/>
    <w:rsid w:val="00AA4B2F"/>
    <w:rsid w:val="00AA5C98"/>
    <w:rsid w:val="00AA5D80"/>
    <w:rsid w:val="00AA63BA"/>
    <w:rsid w:val="00AB3188"/>
    <w:rsid w:val="00AD4D13"/>
    <w:rsid w:val="00AD7D76"/>
    <w:rsid w:val="00AE289C"/>
    <w:rsid w:val="00AF0271"/>
    <w:rsid w:val="00AF1F8D"/>
    <w:rsid w:val="00AF65FD"/>
    <w:rsid w:val="00B00395"/>
    <w:rsid w:val="00B01434"/>
    <w:rsid w:val="00B02F3A"/>
    <w:rsid w:val="00B06A0F"/>
    <w:rsid w:val="00B21AB1"/>
    <w:rsid w:val="00B21C57"/>
    <w:rsid w:val="00B21DC2"/>
    <w:rsid w:val="00B24698"/>
    <w:rsid w:val="00B25B61"/>
    <w:rsid w:val="00B40880"/>
    <w:rsid w:val="00B51D29"/>
    <w:rsid w:val="00B62498"/>
    <w:rsid w:val="00BC3E86"/>
    <w:rsid w:val="00BE47F0"/>
    <w:rsid w:val="00BF00FE"/>
    <w:rsid w:val="00BF1DE8"/>
    <w:rsid w:val="00BF4DE8"/>
    <w:rsid w:val="00C04D77"/>
    <w:rsid w:val="00C20789"/>
    <w:rsid w:val="00C407EB"/>
    <w:rsid w:val="00C438C3"/>
    <w:rsid w:val="00C55949"/>
    <w:rsid w:val="00C62C59"/>
    <w:rsid w:val="00C72825"/>
    <w:rsid w:val="00C9222F"/>
    <w:rsid w:val="00C94414"/>
    <w:rsid w:val="00CE1FF4"/>
    <w:rsid w:val="00CE7478"/>
    <w:rsid w:val="00CE794E"/>
    <w:rsid w:val="00CF1AE7"/>
    <w:rsid w:val="00D01862"/>
    <w:rsid w:val="00D3123A"/>
    <w:rsid w:val="00D355AB"/>
    <w:rsid w:val="00D54CA0"/>
    <w:rsid w:val="00D571EF"/>
    <w:rsid w:val="00D840D5"/>
    <w:rsid w:val="00D847D5"/>
    <w:rsid w:val="00D861D5"/>
    <w:rsid w:val="00D902CD"/>
    <w:rsid w:val="00DA3428"/>
    <w:rsid w:val="00DA5526"/>
    <w:rsid w:val="00DB59AC"/>
    <w:rsid w:val="00DC1C78"/>
    <w:rsid w:val="00DD553E"/>
    <w:rsid w:val="00DE2459"/>
    <w:rsid w:val="00DE657B"/>
    <w:rsid w:val="00DF189F"/>
    <w:rsid w:val="00DF466E"/>
    <w:rsid w:val="00E00D28"/>
    <w:rsid w:val="00E243C3"/>
    <w:rsid w:val="00E4760F"/>
    <w:rsid w:val="00E5234D"/>
    <w:rsid w:val="00E52ACD"/>
    <w:rsid w:val="00E67E1C"/>
    <w:rsid w:val="00E7012A"/>
    <w:rsid w:val="00E90D1B"/>
    <w:rsid w:val="00EA0DAF"/>
    <w:rsid w:val="00EC0A51"/>
    <w:rsid w:val="00EC79DC"/>
    <w:rsid w:val="00ED72FF"/>
    <w:rsid w:val="00EF2B66"/>
    <w:rsid w:val="00F0057B"/>
    <w:rsid w:val="00F015D7"/>
    <w:rsid w:val="00F02B61"/>
    <w:rsid w:val="00F22832"/>
    <w:rsid w:val="00F266C3"/>
    <w:rsid w:val="00F95F0C"/>
    <w:rsid w:val="00FA11A2"/>
    <w:rsid w:val="00FA22E3"/>
    <w:rsid w:val="00FB4971"/>
    <w:rsid w:val="00FC3CBD"/>
    <w:rsid w:val="00FC667C"/>
    <w:rsid w:val="00FE01A4"/>
    <w:rsid w:val="00FF002B"/>
    <w:rsid w:val="565C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after="120"/>
      <w:ind w:left="420" w:leftChars="200"/>
    </w:pPr>
  </w:style>
  <w:style w:type="paragraph" w:styleId="3">
    <w:name w:val="Body Text Indent 2"/>
    <w:basedOn w:val="1"/>
    <w:uiPriority w:val="0"/>
    <w:pPr>
      <w:adjustRightInd w:val="0"/>
      <w:snapToGrid w:val="0"/>
      <w:spacing w:line="340" w:lineRule="exact"/>
      <w:ind w:firstLine="420"/>
      <w:textAlignment w:val="baseline"/>
    </w:pPr>
    <w:rPr>
      <w:kern w:val="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广东石油化工学院高州师范学院</Company>
  <Pages>2</Pages>
  <Words>338</Words>
  <Characters>372</Characters>
  <Lines>3</Lines>
  <Paragraphs>1</Paragraphs>
  <TotalTime>0</TotalTime>
  <ScaleCrop>false</ScaleCrop>
  <LinksUpToDate>false</LinksUpToDate>
  <CharactersWithSpaces>378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2017-07-12T08:20:00Z</dcterms:created>
  <dc:creator>教务科</dc:creator>
  <cp:lastModifiedBy>youngman</cp:lastModifiedBy>
  <dcterms:modified xsi:type="dcterms:W3CDTF">2024-10-31T01:22:29Z</dcterms:modified>
  <dc:title>教学工作总结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4989D743E24C4AD687367B408C27956B_12</vt:lpwstr>
  </property>
</Properties>
</file>