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34A" w:rsidRPr="00BA5A0D" w:rsidRDefault="00784C43" w:rsidP="001E734A">
      <w:pPr>
        <w:jc w:val="center"/>
        <w:rPr>
          <w:sz w:val="24"/>
        </w:rPr>
      </w:pPr>
      <w:r>
        <w:rPr>
          <w:rFonts w:hint="eastAsia"/>
          <w:sz w:val="24"/>
        </w:rPr>
        <w:t>广东</w:t>
      </w:r>
      <w:r w:rsidR="00D479BE">
        <w:rPr>
          <w:rFonts w:hint="eastAsia"/>
          <w:sz w:val="24"/>
        </w:rPr>
        <w:t>茂名幼儿师范专科学校</w:t>
      </w:r>
      <w:r w:rsidR="007F6467">
        <w:rPr>
          <w:sz w:val="24"/>
        </w:rPr>
        <w:t>20</w:t>
      </w:r>
      <w:r w:rsidR="00502F06">
        <w:rPr>
          <w:rFonts w:hint="eastAsia"/>
          <w:sz w:val="24"/>
        </w:rPr>
        <w:t>1</w:t>
      </w:r>
      <w:r w:rsidR="00B071B8">
        <w:rPr>
          <w:rFonts w:hint="eastAsia"/>
          <w:sz w:val="24"/>
        </w:rPr>
        <w:t>7</w:t>
      </w:r>
      <w:r w:rsidR="001E734A" w:rsidRPr="00BA5A0D">
        <w:rPr>
          <w:rFonts w:hint="eastAsia"/>
          <w:sz w:val="24"/>
        </w:rPr>
        <w:t>—</w:t>
      </w:r>
      <w:r w:rsidR="001E734A" w:rsidRPr="00BA5A0D">
        <w:rPr>
          <w:sz w:val="24"/>
        </w:rPr>
        <w:t>20</w:t>
      </w:r>
      <w:r w:rsidR="00B115DE">
        <w:rPr>
          <w:rFonts w:hint="eastAsia"/>
          <w:sz w:val="24"/>
        </w:rPr>
        <w:t>1</w:t>
      </w:r>
      <w:r w:rsidR="00B071B8">
        <w:rPr>
          <w:rFonts w:hint="eastAsia"/>
          <w:sz w:val="24"/>
        </w:rPr>
        <w:t>8</w:t>
      </w:r>
      <w:r w:rsidR="001E734A" w:rsidRPr="00BA5A0D">
        <w:rPr>
          <w:rFonts w:hint="eastAsia"/>
          <w:sz w:val="24"/>
        </w:rPr>
        <w:t>学年第</w:t>
      </w:r>
      <w:r w:rsidR="00B071B8">
        <w:rPr>
          <w:rFonts w:hint="eastAsia"/>
          <w:sz w:val="24"/>
        </w:rPr>
        <w:t>一</w:t>
      </w:r>
      <w:r w:rsidR="001E734A" w:rsidRPr="00BA5A0D">
        <w:rPr>
          <w:rFonts w:hint="eastAsia"/>
          <w:sz w:val="24"/>
        </w:rPr>
        <w:t>学期</w:t>
      </w:r>
    </w:p>
    <w:p w:rsidR="001E734A" w:rsidRPr="006C3D44" w:rsidRDefault="006C3D44" w:rsidP="001E734A">
      <w:pPr>
        <w:jc w:val="center"/>
        <w:rPr>
          <w:rFonts w:eastAsia="黑体"/>
          <w:sz w:val="36"/>
          <w:szCs w:val="36"/>
        </w:rPr>
      </w:pPr>
      <w:r w:rsidRPr="006C3D44">
        <w:rPr>
          <w:rFonts w:eastAsia="黑体" w:hint="eastAsia"/>
          <w:sz w:val="36"/>
          <w:szCs w:val="36"/>
        </w:rPr>
        <w:t>××专业××级《</w:t>
      </w:r>
      <w:r w:rsidRPr="008C2164">
        <w:rPr>
          <w:rFonts w:ascii="楷体_GB2312" w:eastAsia="楷体_GB2312" w:hint="eastAsia"/>
          <w:sz w:val="36"/>
          <w:szCs w:val="36"/>
        </w:rPr>
        <w:t>××（课程名）</w:t>
      </w:r>
      <w:r w:rsidRPr="006C3D44">
        <w:rPr>
          <w:rFonts w:eastAsia="黑体" w:hint="eastAsia"/>
          <w:sz w:val="36"/>
          <w:szCs w:val="36"/>
        </w:rPr>
        <w:t>》教学计划</w:t>
      </w:r>
    </w:p>
    <w:p w:rsidR="001E734A" w:rsidRPr="008B20B6" w:rsidRDefault="00FE12F6" w:rsidP="001E734A">
      <w:pPr>
        <w:spacing w:line="32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4328160</wp:posOffset>
                </wp:positionH>
                <wp:positionV relativeFrom="paragraph">
                  <wp:posOffset>123825</wp:posOffset>
                </wp:positionV>
                <wp:extent cx="2476500" cy="819150"/>
                <wp:effectExtent l="2280285" t="266700" r="5715" b="952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2476500" cy="819150"/>
                        </a:xfrm>
                        <a:prstGeom prst="wedgeRoundRectCallout">
                          <a:avLst>
                            <a:gd name="adj1" fmla="val 141560"/>
                            <a:gd name="adj2" fmla="val -78917"/>
                            <a:gd name="adj3" fmla="val 16667"/>
                          </a:avLst>
                        </a:prstGeom>
                        <a:solidFill>
                          <a:srgbClr val="FF99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6095" w:rsidRDefault="003B6095" w:rsidP="0049643B">
                            <w:r>
                              <w:rPr>
                                <w:rFonts w:hint="eastAsia"/>
                              </w:rPr>
                              <w:t>公共课的这样写（看后请删除）：</w:t>
                            </w:r>
                          </w:p>
                          <w:p w:rsidR="003B6095" w:rsidRPr="00685CFF" w:rsidRDefault="003B6095" w:rsidP="0049643B">
                            <w:r>
                              <w:rPr>
                                <w:rFonts w:hint="eastAsia"/>
                              </w:rPr>
                              <w:t>×××级公共课</w:t>
                            </w:r>
                            <w:r w:rsidRPr="00685CFF">
                              <w:rPr>
                                <w:rFonts w:hint="eastAsia"/>
                              </w:rPr>
                              <w:t>《××××××××》</w:t>
                            </w:r>
                            <w:r>
                              <w:rPr>
                                <w:rFonts w:hint="eastAsia"/>
                              </w:rPr>
                              <w:t>教学计划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2" o:spid="_x0000_s1026" type="#_x0000_t62" style="position:absolute;left:0;text-align:left;margin-left:340.8pt;margin-top:9.75pt;width:195pt;height:64.5pt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" adj="41377,-6246" fillcolor="#f90">
                <v:textbox>
                  <w:txbxContent>
                    <w:p w:rsidR="003B6095" w:rsidRDefault="003B6095" w:rsidP="0049643B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公共课的这样写（看后请删除）：</w:t>
                      </w:r>
                    </w:p>
                    <w:p w:rsidR="003B6095" w:rsidRPr="00685CFF" w:rsidRDefault="003B6095" w:rsidP="0049643B">
                      <w:r>
                        <w:rPr>
                          <w:rFonts w:hint="eastAsia"/>
                        </w:rPr>
                        <w:t>×××级公共课</w:t>
                      </w:r>
                      <w:r w:rsidRPr="00685CFF">
                        <w:rPr>
                          <w:rFonts w:hint="eastAsia"/>
                        </w:rPr>
                        <w:t>《××××××××》</w:t>
                      </w:r>
                      <w:r>
                        <w:rPr>
                          <w:rFonts w:hint="eastAsia"/>
                        </w:rPr>
                        <w:t>教学计划</w:t>
                      </w:r>
                    </w:p>
                  </w:txbxContent>
                </v:textbox>
              </v:shape>
            </w:pict>
          </mc:Fallback>
        </mc:AlternateContent>
      </w:r>
    </w:p>
    <w:p w:rsidR="001E734A" w:rsidRDefault="001E734A" w:rsidP="001E734A">
      <w:pPr>
        <w:spacing w:line="320" w:lineRule="exact"/>
      </w:pPr>
    </w:p>
    <w:p w:rsidR="001E734A" w:rsidRPr="00D65FF8" w:rsidRDefault="001E734A" w:rsidP="001E734A">
      <w:pPr>
        <w:spacing w:line="320" w:lineRule="exact"/>
        <w:ind w:right="389" w:firstLine="480"/>
        <w:jc w:val="center"/>
        <w:rPr>
          <w:sz w:val="24"/>
        </w:rPr>
      </w:pPr>
      <w:r w:rsidRPr="009608D3">
        <w:rPr>
          <w:rFonts w:hint="eastAsia"/>
          <w:sz w:val="24"/>
        </w:rPr>
        <w:t>任课教师：</w:t>
      </w:r>
      <w:r w:rsidR="00D65FF8" w:rsidRPr="00D65FF8">
        <w:rPr>
          <w:rFonts w:hint="eastAsia"/>
          <w:sz w:val="24"/>
        </w:rPr>
        <w:t>×××</w:t>
      </w:r>
      <w:r w:rsidR="00CC22B7" w:rsidRPr="00CC22B7">
        <w:rPr>
          <w:rFonts w:hint="eastAsia"/>
          <w:color w:val="0070C0"/>
          <w:sz w:val="24"/>
        </w:rPr>
        <w:t>(</w:t>
      </w:r>
      <w:r w:rsidR="00CC22B7" w:rsidRPr="00CC22B7">
        <w:rPr>
          <w:rFonts w:hint="eastAsia"/>
          <w:color w:val="0070C0"/>
          <w:sz w:val="24"/>
        </w:rPr>
        <w:t>要全部列出</w:t>
      </w:r>
      <w:r w:rsidR="00CC22B7" w:rsidRPr="00CC22B7">
        <w:rPr>
          <w:rFonts w:hint="eastAsia"/>
          <w:color w:val="0070C0"/>
          <w:sz w:val="24"/>
        </w:rPr>
        <w:t>)</w:t>
      </w:r>
    </w:p>
    <w:p w:rsidR="009608D3" w:rsidRDefault="009608D3" w:rsidP="006D0EA3">
      <w:pPr>
        <w:spacing w:line="500" w:lineRule="exact"/>
        <w:ind w:firstLineChars="200" w:firstLine="480"/>
        <w:rPr>
          <w:sz w:val="24"/>
        </w:rPr>
      </w:pPr>
    </w:p>
    <w:p w:rsidR="006C3D44" w:rsidRDefault="006C3D44" w:rsidP="006C3D44">
      <w:pPr>
        <w:spacing w:line="500" w:lineRule="exact"/>
        <w:ind w:firstLineChars="200" w:firstLine="480"/>
        <w:rPr>
          <w:color w:val="0000FF"/>
          <w:sz w:val="24"/>
        </w:rPr>
      </w:pPr>
      <w:r w:rsidRPr="003C4A1A">
        <w:rPr>
          <w:rFonts w:hint="eastAsia"/>
          <w:color w:val="0000FF"/>
          <w:sz w:val="24"/>
        </w:rPr>
        <w:t>说明：</w:t>
      </w:r>
    </w:p>
    <w:p w:rsidR="006C3D44" w:rsidRDefault="006C3D44" w:rsidP="0049643B">
      <w:pPr>
        <w:spacing w:line="500" w:lineRule="exact"/>
        <w:ind w:firstLineChars="200" w:firstLine="480"/>
        <w:rPr>
          <w:color w:val="0000FF"/>
          <w:sz w:val="24"/>
        </w:rPr>
      </w:pPr>
      <w:r>
        <w:rPr>
          <w:rFonts w:hint="eastAsia"/>
          <w:color w:val="0000FF"/>
          <w:sz w:val="24"/>
        </w:rPr>
        <w:t>每个学期考试科目的试卷都要送</w:t>
      </w:r>
      <w:r w:rsidR="00090C8E" w:rsidRPr="00090C8E">
        <w:rPr>
          <w:rFonts w:hint="eastAsia"/>
          <w:color w:val="0000FF"/>
          <w:sz w:val="24"/>
        </w:rPr>
        <w:t>广东石油化工学院</w:t>
      </w:r>
      <w:r w:rsidR="00090C8E">
        <w:rPr>
          <w:rFonts w:hint="eastAsia"/>
          <w:color w:val="0000FF"/>
          <w:sz w:val="24"/>
        </w:rPr>
        <w:t>教务处</w:t>
      </w:r>
      <w:r>
        <w:rPr>
          <w:rFonts w:hint="eastAsia"/>
          <w:color w:val="0000FF"/>
          <w:sz w:val="24"/>
        </w:rPr>
        <w:t>审查，相应的教学计划也同时上送，所以，大家一定要做好这方面的工作。如果系里检查时，发现不合格的，将要求重做。</w:t>
      </w:r>
    </w:p>
    <w:p w:rsidR="006C3D44" w:rsidRPr="003C4A1A" w:rsidRDefault="006C3D44" w:rsidP="0049643B">
      <w:pPr>
        <w:spacing w:line="500" w:lineRule="exact"/>
        <w:ind w:firstLineChars="200" w:firstLine="480"/>
        <w:rPr>
          <w:color w:val="0000FF"/>
          <w:sz w:val="24"/>
        </w:rPr>
      </w:pPr>
      <w:r w:rsidRPr="003C4A1A">
        <w:rPr>
          <w:rFonts w:hint="eastAsia"/>
          <w:color w:val="0000FF"/>
          <w:sz w:val="24"/>
        </w:rPr>
        <w:t>以下一至四项为必须项，第五项为</w:t>
      </w:r>
      <w:r w:rsidRPr="003C4A1A">
        <w:rPr>
          <w:rFonts w:ascii="宋体" w:hAnsi="宋体" w:hint="eastAsia"/>
          <w:color w:val="0000FF"/>
          <w:sz w:val="24"/>
        </w:rPr>
        <w:t>可选项，大家如果有其它项目要写的，请自行加入即可。各位教师在做计划时请把这</w:t>
      </w:r>
      <w:r>
        <w:rPr>
          <w:rFonts w:ascii="宋体" w:hAnsi="宋体" w:hint="eastAsia"/>
          <w:color w:val="0000FF"/>
          <w:sz w:val="24"/>
        </w:rPr>
        <w:t>些“蓝色”部分的内容</w:t>
      </w:r>
      <w:r w:rsidRPr="003C4A1A">
        <w:rPr>
          <w:rFonts w:ascii="宋体" w:hAnsi="宋体" w:hint="eastAsia"/>
          <w:color w:val="0000FF"/>
          <w:sz w:val="24"/>
        </w:rPr>
        <w:t>删除</w:t>
      </w:r>
      <w:r>
        <w:rPr>
          <w:rFonts w:ascii="宋体" w:hAnsi="宋体" w:hint="eastAsia"/>
          <w:color w:val="0000FF"/>
          <w:sz w:val="24"/>
        </w:rPr>
        <w:t>，下同。</w:t>
      </w:r>
    </w:p>
    <w:p w:rsidR="006C3D44" w:rsidRPr="006C3D44" w:rsidRDefault="006C3D44" w:rsidP="006D0EA3">
      <w:pPr>
        <w:spacing w:line="500" w:lineRule="exact"/>
        <w:ind w:firstLineChars="200" w:firstLine="480"/>
        <w:rPr>
          <w:sz w:val="24"/>
        </w:rPr>
      </w:pPr>
    </w:p>
    <w:p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一、学生基本情况分析</w:t>
      </w:r>
    </w:p>
    <w:p w:rsidR="001015EC" w:rsidRPr="009F09DD" w:rsidRDefault="001015EC" w:rsidP="001015EC">
      <w:pPr>
        <w:spacing w:line="440" w:lineRule="exact"/>
        <w:ind w:firstLineChars="200" w:firstLine="480"/>
        <w:rPr>
          <w:sz w:val="24"/>
        </w:rPr>
      </w:pPr>
      <w:r w:rsidRPr="009F09DD">
        <w:rPr>
          <w:rFonts w:hint="eastAsia"/>
          <w:sz w:val="24"/>
        </w:rPr>
        <w:t>1</w:t>
      </w:r>
      <w:r w:rsidRPr="009F09DD">
        <w:rPr>
          <w:rFonts w:hint="eastAsia"/>
          <w:sz w:val="24"/>
        </w:rPr>
        <w:t>．</w:t>
      </w:r>
    </w:p>
    <w:p w:rsidR="001015EC" w:rsidRPr="009F09DD" w:rsidRDefault="001015EC" w:rsidP="001015EC">
      <w:pPr>
        <w:spacing w:line="440" w:lineRule="exact"/>
        <w:ind w:firstLineChars="200" w:firstLine="480"/>
        <w:rPr>
          <w:sz w:val="24"/>
        </w:rPr>
      </w:pPr>
      <w:r w:rsidRPr="009F09DD">
        <w:rPr>
          <w:rFonts w:hint="eastAsia"/>
          <w:sz w:val="24"/>
        </w:rPr>
        <w:t>2</w:t>
      </w:r>
      <w:r w:rsidRPr="009F09DD">
        <w:rPr>
          <w:rFonts w:hint="eastAsia"/>
          <w:sz w:val="24"/>
        </w:rPr>
        <w:t>．</w:t>
      </w:r>
    </w:p>
    <w:p w:rsidR="001015EC" w:rsidRDefault="001015EC" w:rsidP="001015EC">
      <w:pPr>
        <w:spacing w:line="440" w:lineRule="exact"/>
        <w:ind w:firstLineChars="200" w:firstLine="480"/>
        <w:rPr>
          <w:sz w:val="24"/>
        </w:rPr>
      </w:pPr>
      <w:r w:rsidRPr="009F09DD">
        <w:rPr>
          <w:rFonts w:hint="eastAsia"/>
          <w:sz w:val="24"/>
        </w:rPr>
        <w:t>3</w:t>
      </w:r>
      <w:r w:rsidRPr="009F09DD">
        <w:rPr>
          <w:rFonts w:hint="eastAsia"/>
          <w:sz w:val="24"/>
        </w:rPr>
        <w:t>．</w:t>
      </w:r>
    </w:p>
    <w:p w:rsidR="00162C0A" w:rsidRPr="009F09DD" w:rsidRDefault="00162C0A" w:rsidP="001015EC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……</w:t>
      </w:r>
      <w:r w:rsidRPr="005449D7">
        <w:rPr>
          <w:rFonts w:hint="eastAsia"/>
          <w:color w:val="0000FF"/>
          <w:sz w:val="24"/>
        </w:rPr>
        <w:t>（具体内容）</w:t>
      </w:r>
    </w:p>
    <w:p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二、教学目的</w:t>
      </w:r>
    </w:p>
    <w:p w:rsidR="002D0D75" w:rsidRDefault="00BF31FD" w:rsidP="00BF31FD">
      <w:pPr>
        <w:spacing w:line="460" w:lineRule="exact"/>
        <w:ind w:firstLine="482"/>
        <w:rPr>
          <w:rFonts w:hAnsi="宋体"/>
          <w:sz w:val="24"/>
        </w:rPr>
      </w:pPr>
      <w:r w:rsidRPr="009F09DD">
        <w:rPr>
          <w:rFonts w:hint="eastAsia"/>
          <w:sz w:val="24"/>
        </w:rPr>
        <w:t>1</w:t>
      </w:r>
      <w:r w:rsidRPr="009F09DD">
        <w:rPr>
          <w:rFonts w:hint="eastAsia"/>
          <w:sz w:val="24"/>
        </w:rPr>
        <w:t>．</w:t>
      </w:r>
    </w:p>
    <w:p w:rsidR="00BF31FD" w:rsidRPr="009F09DD" w:rsidRDefault="00BF31FD" w:rsidP="00BF31FD">
      <w:pPr>
        <w:spacing w:line="460" w:lineRule="exact"/>
        <w:ind w:firstLine="482"/>
        <w:rPr>
          <w:sz w:val="24"/>
        </w:rPr>
      </w:pPr>
      <w:r w:rsidRPr="009F09DD">
        <w:rPr>
          <w:rFonts w:hint="eastAsia"/>
          <w:sz w:val="24"/>
        </w:rPr>
        <w:t>2</w:t>
      </w:r>
      <w:r w:rsidRPr="009F09DD">
        <w:rPr>
          <w:rFonts w:hint="eastAsia"/>
          <w:sz w:val="24"/>
        </w:rPr>
        <w:t>．</w:t>
      </w:r>
    </w:p>
    <w:p w:rsidR="00BF31FD" w:rsidRPr="009F09DD" w:rsidRDefault="00162C0A" w:rsidP="00BF31FD">
      <w:pPr>
        <w:spacing w:line="460" w:lineRule="exact"/>
        <w:ind w:firstLine="482"/>
        <w:rPr>
          <w:sz w:val="24"/>
        </w:rPr>
      </w:pPr>
      <w:r>
        <w:rPr>
          <w:rFonts w:hint="eastAsia"/>
          <w:sz w:val="24"/>
        </w:rPr>
        <w:t>……</w:t>
      </w:r>
      <w:r w:rsidR="007243CE" w:rsidRPr="005449D7">
        <w:rPr>
          <w:rFonts w:hint="eastAsia"/>
          <w:color w:val="0000FF"/>
          <w:sz w:val="24"/>
        </w:rPr>
        <w:t>（具体内容。请注意，作为学期教学计划，这部分内容第</w:t>
      </w:r>
      <w:r w:rsidR="007243CE" w:rsidRPr="005449D7">
        <w:rPr>
          <w:rFonts w:hint="eastAsia"/>
          <w:color w:val="0000FF"/>
          <w:sz w:val="24"/>
        </w:rPr>
        <w:t>1</w:t>
      </w:r>
      <w:r w:rsidR="007243CE" w:rsidRPr="005449D7">
        <w:rPr>
          <w:rFonts w:hint="eastAsia"/>
          <w:color w:val="0000FF"/>
          <w:sz w:val="24"/>
        </w:rPr>
        <w:t>学期、第</w:t>
      </w:r>
      <w:r w:rsidR="007243CE" w:rsidRPr="005449D7">
        <w:rPr>
          <w:rFonts w:hint="eastAsia"/>
          <w:color w:val="0000FF"/>
          <w:sz w:val="24"/>
        </w:rPr>
        <w:t>2</w:t>
      </w:r>
      <w:r w:rsidR="007243CE" w:rsidRPr="005449D7">
        <w:rPr>
          <w:rFonts w:hint="eastAsia"/>
          <w:color w:val="0000FF"/>
          <w:sz w:val="24"/>
        </w:rPr>
        <w:t>学期是各不相同的，因为教学内容已经不同了。）</w:t>
      </w:r>
    </w:p>
    <w:p w:rsidR="001E734A" w:rsidRDefault="001E734A" w:rsidP="00BF41F4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1E734A">
        <w:rPr>
          <w:rFonts w:ascii="黑体" w:eastAsia="黑体" w:hint="eastAsia"/>
          <w:sz w:val="24"/>
        </w:rPr>
        <w:t>三、教学内容与进度</w:t>
      </w:r>
      <w:r w:rsidRPr="001E734A">
        <w:rPr>
          <w:rFonts w:ascii="宋体" w:hAnsi="宋体" w:hint="eastAsia"/>
          <w:sz w:val="24"/>
        </w:rPr>
        <w:t>（见进度表）</w:t>
      </w:r>
    </w:p>
    <w:p w:rsidR="00682911" w:rsidRPr="00721745" w:rsidRDefault="00682911" w:rsidP="00682911">
      <w:pPr>
        <w:spacing w:line="440" w:lineRule="exact"/>
        <w:ind w:firstLineChars="200" w:firstLine="480"/>
        <w:rPr>
          <w:color w:val="0000FF"/>
          <w:sz w:val="24"/>
        </w:rPr>
      </w:pPr>
      <w:r w:rsidRPr="00721745">
        <w:rPr>
          <w:rFonts w:hint="eastAsia"/>
          <w:color w:val="0000FF"/>
          <w:sz w:val="24"/>
        </w:rPr>
        <w:t>（为了容易阅读，一般可以把进度表（附后）安排在同一文件的最后</w:t>
      </w:r>
      <w:r w:rsidRPr="00721745">
        <w:rPr>
          <w:rFonts w:hint="eastAsia"/>
          <w:b/>
          <w:color w:val="0000FF"/>
          <w:sz w:val="24"/>
        </w:rPr>
        <w:t>。</w:t>
      </w:r>
      <w:r w:rsidRPr="00721745">
        <w:rPr>
          <w:rFonts w:hint="eastAsia"/>
          <w:color w:val="0000FF"/>
          <w:sz w:val="24"/>
        </w:rPr>
        <w:t>）</w:t>
      </w:r>
    </w:p>
    <w:p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四、提高教学质量的措施</w:t>
      </w:r>
    </w:p>
    <w:p w:rsidR="00744FE5" w:rsidRDefault="00744FE5" w:rsidP="00744FE5">
      <w:pPr>
        <w:spacing w:line="460" w:lineRule="exact"/>
        <w:ind w:firstLine="482"/>
        <w:rPr>
          <w:rFonts w:hAnsi="宋体"/>
          <w:sz w:val="24"/>
        </w:rPr>
      </w:pPr>
      <w:r w:rsidRPr="009F09DD">
        <w:rPr>
          <w:rFonts w:hint="eastAsia"/>
          <w:sz w:val="24"/>
        </w:rPr>
        <w:t>1</w:t>
      </w:r>
      <w:r w:rsidRPr="009F09DD">
        <w:rPr>
          <w:rFonts w:hint="eastAsia"/>
          <w:sz w:val="24"/>
        </w:rPr>
        <w:t>．</w:t>
      </w:r>
    </w:p>
    <w:p w:rsidR="00744FE5" w:rsidRPr="009F09DD" w:rsidRDefault="00744FE5" w:rsidP="00744FE5">
      <w:pPr>
        <w:spacing w:line="460" w:lineRule="exact"/>
        <w:ind w:firstLine="482"/>
        <w:rPr>
          <w:sz w:val="24"/>
        </w:rPr>
      </w:pPr>
      <w:r w:rsidRPr="009F09DD">
        <w:rPr>
          <w:rFonts w:hint="eastAsia"/>
          <w:sz w:val="24"/>
        </w:rPr>
        <w:t>2</w:t>
      </w:r>
      <w:r w:rsidRPr="009F09DD">
        <w:rPr>
          <w:rFonts w:hint="eastAsia"/>
          <w:sz w:val="24"/>
        </w:rPr>
        <w:t>．</w:t>
      </w:r>
    </w:p>
    <w:p w:rsidR="00BF31FD" w:rsidRDefault="00744FE5" w:rsidP="00BF31FD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……</w:t>
      </w:r>
      <w:r w:rsidRPr="005449D7">
        <w:rPr>
          <w:rFonts w:hint="eastAsia"/>
          <w:color w:val="0000FF"/>
          <w:sz w:val="24"/>
        </w:rPr>
        <w:t>（具体内容）</w:t>
      </w:r>
    </w:p>
    <w:p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五、课外活动安排</w:t>
      </w:r>
      <w:r w:rsidR="001E495E" w:rsidRPr="001654AE">
        <w:rPr>
          <w:rFonts w:ascii="宋体" w:hAnsi="宋体" w:hint="eastAsia"/>
          <w:color w:val="0000FF"/>
          <w:sz w:val="24"/>
        </w:rPr>
        <w:t>（可选项，请大家根据自己</w:t>
      </w:r>
      <w:r w:rsidR="001E495E">
        <w:rPr>
          <w:rFonts w:ascii="宋体" w:hAnsi="宋体" w:hint="eastAsia"/>
          <w:color w:val="0000FF"/>
          <w:sz w:val="24"/>
        </w:rPr>
        <w:t>的</w:t>
      </w:r>
      <w:r w:rsidR="001E495E" w:rsidRPr="001654AE">
        <w:rPr>
          <w:rFonts w:ascii="宋体" w:hAnsi="宋体" w:hint="eastAsia"/>
          <w:color w:val="0000FF"/>
          <w:sz w:val="24"/>
        </w:rPr>
        <w:t>情况作取舍）</w:t>
      </w:r>
    </w:p>
    <w:p w:rsidR="00BF31FD" w:rsidRDefault="00744FE5" w:rsidP="00BF31FD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……</w:t>
      </w:r>
      <w:r w:rsidRPr="005449D7">
        <w:rPr>
          <w:rFonts w:hint="eastAsia"/>
          <w:color w:val="0000FF"/>
          <w:sz w:val="24"/>
        </w:rPr>
        <w:t>（具体内容）</w:t>
      </w:r>
    </w:p>
    <w:p w:rsidR="00455587" w:rsidRDefault="008A6111" w:rsidP="001E734A">
      <w:pPr>
        <w:spacing w:line="500" w:lineRule="exact"/>
        <w:ind w:firstLineChars="200" w:firstLine="480"/>
        <w:rPr>
          <w:rFonts w:ascii="宋体" w:hAnsi="宋体"/>
          <w:color w:val="0000FF"/>
          <w:sz w:val="24"/>
        </w:rPr>
      </w:pPr>
      <w:r w:rsidRPr="008A6111">
        <w:rPr>
          <w:rFonts w:ascii="黑体" w:eastAsia="黑体" w:hint="eastAsia"/>
          <w:sz w:val="24"/>
        </w:rPr>
        <w:t>六、其他内容</w:t>
      </w:r>
      <w:r>
        <w:rPr>
          <w:rFonts w:ascii="宋体" w:hAnsi="宋体" w:hint="eastAsia"/>
          <w:color w:val="0000FF"/>
          <w:sz w:val="24"/>
        </w:rPr>
        <w:t>（可选项，</w:t>
      </w:r>
      <w:r w:rsidRPr="001654AE">
        <w:rPr>
          <w:rFonts w:ascii="宋体" w:hAnsi="宋体" w:hint="eastAsia"/>
          <w:color w:val="0000FF"/>
          <w:sz w:val="24"/>
        </w:rPr>
        <w:t>大家</w:t>
      </w:r>
      <w:r>
        <w:rPr>
          <w:rFonts w:ascii="宋体" w:hAnsi="宋体" w:hint="eastAsia"/>
          <w:color w:val="0000FF"/>
          <w:sz w:val="24"/>
        </w:rPr>
        <w:t>可自由发挥</w:t>
      </w:r>
      <w:r w:rsidRPr="001654AE">
        <w:rPr>
          <w:rFonts w:ascii="宋体" w:hAnsi="宋体" w:hint="eastAsia"/>
          <w:color w:val="0000FF"/>
          <w:sz w:val="24"/>
        </w:rPr>
        <w:t>）</w:t>
      </w:r>
    </w:p>
    <w:p w:rsidR="009C5BFA" w:rsidRPr="00BF31FD" w:rsidRDefault="009C5BFA" w:rsidP="009C5BFA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……</w:t>
      </w:r>
      <w:r w:rsidRPr="005449D7">
        <w:rPr>
          <w:rFonts w:hint="eastAsia"/>
          <w:color w:val="0000FF"/>
          <w:sz w:val="24"/>
        </w:rPr>
        <w:t>（具体内容）</w:t>
      </w:r>
    </w:p>
    <w:p w:rsidR="00597EC7" w:rsidRPr="0010590E" w:rsidRDefault="00597EC7" w:rsidP="00597EC7">
      <w:pPr>
        <w:spacing w:line="320" w:lineRule="exact"/>
        <w:jc w:val="center"/>
      </w:pPr>
      <w:r>
        <w:br w:type="page"/>
      </w:r>
      <w:r w:rsidR="00D479BE" w:rsidRPr="00D479BE">
        <w:rPr>
          <w:rFonts w:hint="eastAsia"/>
        </w:rPr>
        <w:lastRenderedPageBreak/>
        <w:t>广东茂名幼儿师范专科学校</w:t>
      </w:r>
      <w:r w:rsidR="007F6467">
        <w:t>20</w:t>
      </w:r>
      <w:r w:rsidR="0015314C">
        <w:rPr>
          <w:rFonts w:hint="eastAsia"/>
        </w:rPr>
        <w:t>1</w:t>
      </w:r>
      <w:r w:rsidR="00B071B8">
        <w:rPr>
          <w:rFonts w:hint="eastAsia"/>
        </w:rPr>
        <w:t>7</w:t>
      </w:r>
      <w:r w:rsidRPr="0010590E">
        <w:rPr>
          <w:rFonts w:hint="eastAsia"/>
        </w:rPr>
        <w:t>—</w:t>
      </w:r>
      <w:r w:rsidRPr="0010590E">
        <w:t>20</w:t>
      </w:r>
      <w:r w:rsidR="00703EB3">
        <w:rPr>
          <w:rFonts w:hint="eastAsia"/>
        </w:rPr>
        <w:t>1</w:t>
      </w:r>
      <w:r w:rsidR="00B071B8">
        <w:rPr>
          <w:rFonts w:hint="eastAsia"/>
        </w:rPr>
        <w:t>8</w:t>
      </w:r>
      <w:r w:rsidRPr="0010590E">
        <w:rPr>
          <w:rFonts w:hint="eastAsia"/>
        </w:rPr>
        <w:t>学年第</w:t>
      </w:r>
      <w:r w:rsidR="00B071B8">
        <w:rPr>
          <w:rFonts w:hint="eastAsia"/>
        </w:rPr>
        <w:t>一</w:t>
      </w:r>
      <w:bookmarkStart w:id="0" w:name="_GoBack"/>
      <w:bookmarkEnd w:id="0"/>
      <w:r w:rsidRPr="0010590E">
        <w:rPr>
          <w:rFonts w:hint="eastAsia"/>
        </w:rPr>
        <w:t>学期</w:t>
      </w:r>
    </w:p>
    <w:p w:rsidR="00597EC7" w:rsidRPr="00A61C71" w:rsidRDefault="001E495E" w:rsidP="00597EC7">
      <w:pPr>
        <w:jc w:val="center"/>
        <w:rPr>
          <w:rFonts w:ascii="长城粗隶书" w:eastAsia="黑体"/>
          <w:sz w:val="36"/>
          <w:szCs w:val="36"/>
        </w:rPr>
      </w:pPr>
      <w:r w:rsidRPr="001E495E">
        <w:rPr>
          <w:rFonts w:eastAsia="黑体" w:hint="eastAsia"/>
          <w:sz w:val="36"/>
          <w:szCs w:val="36"/>
        </w:rPr>
        <w:t>××专业××级《</w:t>
      </w:r>
      <w:r w:rsidRPr="00393001">
        <w:rPr>
          <w:rFonts w:ascii="楷体_GB2312" w:eastAsia="楷体_GB2312" w:hint="eastAsia"/>
          <w:sz w:val="36"/>
          <w:szCs w:val="36"/>
        </w:rPr>
        <w:t>××（课程名）</w:t>
      </w:r>
      <w:r w:rsidRPr="001E495E">
        <w:rPr>
          <w:rFonts w:eastAsia="黑体" w:hint="eastAsia"/>
          <w:sz w:val="36"/>
          <w:szCs w:val="36"/>
        </w:rPr>
        <w:t>》</w:t>
      </w:r>
      <w:r w:rsidR="005707A1" w:rsidRPr="009F09DD">
        <w:rPr>
          <w:rFonts w:eastAsia="黑体" w:hint="eastAsia"/>
          <w:sz w:val="36"/>
          <w:szCs w:val="36"/>
        </w:rPr>
        <w:t>教学进度</w:t>
      </w:r>
      <w:r w:rsidR="00597EC7" w:rsidRPr="00A61C71">
        <w:rPr>
          <w:rFonts w:ascii="隶书" w:eastAsia="黑体" w:hint="eastAsia"/>
          <w:sz w:val="36"/>
          <w:szCs w:val="36"/>
        </w:rPr>
        <w:t>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534"/>
        <w:gridCol w:w="7414"/>
        <w:gridCol w:w="1289"/>
      </w:tblGrid>
      <w:tr w:rsidR="00455587" w:rsidRPr="00686703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周</w:t>
            </w:r>
          </w:p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次</w:t>
            </w:r>
          </w:p>
        </w:tc>
        <w:tc>
          <w:tcPr>
            <w:tcW w:w="534" w:type="dxa"/>
            <w:shd w:val="clear" w:color="auto" w:fill="auto"/>
          </w:tcPr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节</w:t>
            </w:r>
          </w:p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次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教　学　内　容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proofErr w:type="gramStart"/>
            <w:r w:rsidRPr="00686703">
              <w:rPr>
                <w:rFonts w:eastAsia="黑体" w:hint="eastAsia"/>
              </w:rPr>
              <w:t xml:space="preserve">备　　</w:t>
            </w:r>
            <w:proofErr w:type="gramEnd"/>
            <w:r w:rsidRPr="00686703">
              <w:rPr>
                <w:rFonts w:eastAsia="黑体" w:hint="eastAsia"/>
              </w:rPr>
              <w:t>注</w:t>
            </w:r>
          </w:p>
        </w:tc>
      </w:tr>
      <w:tr w:rsidR="00455587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55587" w:rsidRPr="003237DF" w:rsidRDefault="00455587" w:rsidP="00686703">
            <w:pPr>
              <w:adjustRightInd w:val="0"/>
              <w:spacing w:line="320" w:lineRule="exact"/>
              <w:jc w:val="center"/>
              <w:textAlignment w:val="baseline"/>
            </w:pPr>
            <w:r w:rsidRPr="003237DF">
              <w:rPr>
                <w:rFonts w:hint="eastAsia"/>
              </w:rPr>
              <w:t>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A13A4" w:rsidRPr="003237DF" w:rsidRDefault="000A13A4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55587" w:rsidRPr="00686703" w:rsidRDefault="00DD41D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  <w:r w:rsidRPr="00686703">
              <w:rPr>
                <w:rFonts w:hint="eastAsia"/>
                <w:sz w:val="18"/>
                <w:szCs w:val="18"/>
              </w:rPr>
              <w:t>（注意：已知的公众假期，不能安排教学内容，如：</w:t>
            </w:r>
            <w:r w:rsidR="00A42E4B" w:rsidRPr="00686703">
              <w:rPr>
                <w:rFonts w:hint="eastAsia"/>
                <w:sz w:val="18"/>
                <w:szCs w:val="18"/>
              </w:rPr>
              <w:t>五·</w:t>
            </w:r>
            <w:proofErr w:type="gramStart"/>
            <w:r w:rsidR="00A42E4B" w:rsidRPr="00686703">
              <w:rPr>
                <w:rFonts w:hint="eastAsia"/>
                <w:sz w:val="18"/>
                <w:szCs w:val="18"/>
              </w:rPr>
              <w:t>一</w:t>
            </w:r>
            <w:proofErr w:type="gramEnd"/>
            <w:r w:rsidRPr="00686703">
              <w:rPr>
                <w:rFonts w:hint="eastAsia"/>
                <w:sz w:val="18"/>
                <w:szCs w:val="18"/>
              </w:rPr>
              <w:t>假期）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455587" w:rsidRPr="00686703" w:rsidRDefault="00455587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A71ABC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A71ABC" w:rsidRPr="003237DF" w:rsidRDefault="00A71ABC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A71ABC" w:rsidRPr="003237DF" w:rsidRDefault="00A71ABC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A71ABC" w:rsidRPr="00686703" w:rsidRDefault="00A71ABC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A71ABC" w:rsidRPr="00686703" w:rsidRDefault="00A71ABC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6F0ADC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6F0ADC" w:rsidRPr="003237DF" w:rsidRDefault="006F0ADC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6F0ADC" w:rsidRPr="003237DF" w:rsidRDefault="006F0ADC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6F0ADC" w:rsidRPr="00686703" w:rsidRDefault="00FE12F6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2105025</wp:posOffset>
                      </wp:positionH>
                      <wp:positionV relativeFrom="paragraph">
                        <wp:posOffset>142875</wp:posOffset>
                      </wp:positionV>
                      <wp:extent cx="2333625" cy="1089660"/>
                      <wp:effectExtent l="9525" t="1333500" r="9525" b="571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33625" cy="1089660"/>
                              </a:xfrm>
                              <a:prstGeom prst="wedgeRoundRectCallout">
                                <a:avLst>
                                  <a:gd name="adj1" fmla="val 505"/>
                                  <a:gd name="adj2" fmla="val -169407"/>
                                  <a:gd name="adj3" fmla="val 16667"/>
                                </a:avLst>
                              </a:prstGeom>
                              <a:solidFill>
                                <a:srgbClr val="FF99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B6095" w:rsidRDefault="003B6095" w:rsidP="00393001"/>
                                <w:p w:rsidR="003B6095" w:rsidRDefault="003B6095" w:rsidP="00393001">
                                  <w:r>
                                    <w:rPr>
                                      <w:rFonts w:hint="eastAsia"/>
                                    </w:rPr>
                                    <w:t>公共课的这样写（看后请删除）：</w:t>
                                  </w:r>
                                </w:p>
                                <w:p w:rsidR="003B6095" w:rsidRPr="00393001" w:rsidRDefault="003B6095" w:rsidP="00393001">
                                  <w:r>
                                    <w:rPr>
                                      <w:rFonts w:hint="eastAsia"/>
                                    </w:rPr>
                                    <w:t>×××级公共课</w:t>
                                  </w:r>
                                  <w:r w:rsidRPr="00685CFF">
                                    <w:rPr>
                                      <w:rFonts w:hint="eastAsia"/>
                                    </w:rPr>
                                    <w:t>《××××××××》</w:t>
                                  </w:r>
                                  <w:r w:rsidRPr="00393001">
                                    <w:rPr>
                                      <w:rFonts w:hint="eastAsia"/>
                                    </w:rPr>
                                    <w:t>教学进度表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7" type="#_x0000_t62" style="position:absolute;left:0;text-align:left;margin-left:165.75pt;margin-top:11.25pt;width:183.75pt;height:85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" adj="10909,-25792" fillcolor="#f90">
                      <v:textbox>
                        <w:txbxContent>
                          <w:p w:rsidR="003B6095" w:rsidRDefault="003B6095" w:rsidP="00393001">
                            <w:pPr>
                              <w:rPr>
                                <w:rFonts w:hint="eastAsia"/>
                              </w:rPr>
                            </w:pPr>
                          </w:p>
                          <w:p w:rsidR="003B6095" w:rsidRDefault="003B6095" w:rsidP="00393001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公共课的这样写（看后请删除）：</w:t>
                            </w:r>
                          </w:p>
                          <w:p w:rsidR="003B6095" w:rsidRPr="00393001" w:rsidRDefault="003B6095" w:rsidP="00393001">
                            <w:r>
                              <w:rPr>
                                <w:rFonts w:hint="eastAsia"/>
                              </w:rPr>
                              <w:t>×××级公共课</w:t>
                            </w:r>
                            <w:r w:rsidRPr="00685CFF">
                              <w:rPr>
                                <w:rFonts w:hint="eastAsia"/>
                              </w:rPr>
                              <w:t>《××××××××》</w:t>
                            </w:r>
                            <w:r w:rsidRPr="00393001">
                              <w:rPr>
                                <w:rFonts w:hint="eastAsia"/>
                              </w:rPr>
                              <w:t>教学进度表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6F0ADC" w:rsidRPr="00686703" w:rsidRDefault="006F0ADC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266E3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266E3" w:rsidRPr="003237DF" w:rsidRDefault="008266E3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4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8266E3" w:rsidRDefault="008266E3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266E3" w:rsidRPr="00686703" w:rsidRDefault="008266E3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266E3" w:rsidRPr="00686703" w:rsidRDefault="008266E3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A77DA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A77DA1" w:rsidRPr="003237DF" w:rsidRDefault="00A77DA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5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A77DA1" w:rsidRPr="003237DF" w:rsidRDefault="00A77DA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A77DA1" w:rsidRPr="00686703" w:rsidRDefault="00A77DA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A77DA1" w:rsidRPr="00686703" w:rsidRDefault="00A77DA1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D27A1E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D27A1E" w:rsidRPr="003237DF" w:rsidRDefault="00D27A1E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D27A1E" w:rsidRPr="003237DF" w:rsidRDefault="00D27A1E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D27A1E" w:rsidRPr="00686703" w:rsidRDefault="00D27A1E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D27A1E" w:rsidRPr="00686703" w:rsidRDefault="00D27A1E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113989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6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113989" w:rsidRPr="00686703" w:rsidRDefault="00113989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113989" w:rsidRPr="00686703" w:rsidRDefault="00113989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113989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113989" w:rsidRPr="00686703" w:rsidRDefault="00113989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113989" w:rsidRPr="00686703" w:rsidRDefault="00113989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7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8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9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502F06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502F06" w:rsidRPr="003237DF" w:rsidRDefault="00502F06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10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502F06" w:rsidRDefault="00502F06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502F06" w:rsidRPr="00686703" w:rsidRDefault="00502F06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502F06" w:rsidRPr="00686703" w:rsidRDefault="00502F06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13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14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15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16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17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6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18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19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</w:tbl>
    <w:p w:rsidR="008164A5" w:rsidRPr="00DA126F" w:rsidRDefault="00470359" w:rsidP="0064130F">
      <w:r w:rsidRPr="00DA126F">
        <w:rPr>
          <w:rFonts w:hint="eastAsia"/>
          <w:color w:val="0000FF"/>
        </w:rPr>
        <w:t>(</w:t>
      </w:r>
      <w:r w:rsidRPr="00DA126F">
        <w:rPr>
          <w:rFonts w:hint="eastAsia"/>
          <w:color w:val="0000FF"/>
        </w:rPr>
        <w:t>注：如果每周只有</w:t>
      </w:r>
      <w:r w:rsidRPr="00DA126F">
        <w:rPr>
          <w:rFonts w:hint="eastAsia"/>
          <w:color w:val="0000FF"/>
        </w:rPr>
        <w:t>2</w:t>
      </w:r>
      <w:r w:rsidRPr="00DA126F">
        <w:rPr>
          <w:rFonts w:hint="eastAsia"/>
          <w:color w:val="0000FF"/>
        </w:rPr>
        <w:t>节课的，请把</w:t>
      </w:r>
      <w:r>
        <w:rPr>
          <w:rFonts w:hint="eastAsia"/>
          <w:color w:val="0000FF"/>
        </w:rPr>
        <w:t>所有</w:t>
      </w:r>
      <w:r w:rsidRPr="00DA126F">
        <w:rPr>
          <w:rFonts w:hint="eastAsia"/>
          <w:color w:val="0000FF"/>
        </w:rPr>
        <w:t>“</w:t>
      </w:r>
      <w:r w:rsidRPr="00DA126F">
        <w:rPr>
          <w:rFonts w:hint="eastAsia"/>
          <w:color w:val="0000FF"/>
        </w:rPr>
        <w:t>3</w:t>
      </w:r>
      <w:smartTag w:uri="urn:schemas-microsoft-com:office:smarttags" w:element="chmetcnv">
        <w:smartTagPr>
          <w:attr w:name="UnitName" w:val="”"/>
          <w:attr w:name="SourceValue" w:val="4"/>
          <w:attr w:name="HasSpace" w:val="False"/>
          <w:attr w:name="Negative" w:val="True"/>
          <w:attr w:name="NumberType" w:val="1"/>
          <w:attr w:name="TCSC" w:val="0"/>
        </w:smartTagPr>
        <w:r w:rsidRPr="00DA126F">
          <w:rPr>
            <w:rFonts w:hint="eastAsia"/>
            <w:color w:val="0000FF"/>
          </w:rPr>
          <w:t>-4</w:t>
        </w:r>
        <w:r w:rsidRPr="00DA126F">
          <w:rPr>
            <w:rFonts w:hint="eastAsia"/>
            <w:color w:val="0000FF"/>
          </w:rPr>
          <w:t>”</w:t>
        </w:r>
      </w:smartTag>
      <w:r w:rsidRPr="00DA126F">
        <w:rPr>
          <w:rFonts w:hint="eastAsia"/>
          <w:color w:val="0000FF"/>
        </w:rPr>
        <w:t>节的行删除即可</w:t>
      </w:r>
      <w:r>
        <w:rPr>
          <w:rFonts w:hint="eastAsia"/>
          <w:color w:val="0000FF"/>
        </w:rPr>
        <w:t>，有更多课的</w:t>
      </w:r>
      <w:proofErr w:type="gramStart"/>
      <w:r>
        <w:rPr>
          <w:rFonts w:hint="eastAsia"/>
          <w:color w:val="0000FF"/>
        </w:rPr>
        <w:t>请增加行</w:t>
      </w:r>
      <w:proofErr w:type="gramEnd"/>
      <w:r w:rsidRPr="00DA126F">
        <w:rPr>
          <w:rFonts w:hint="eastAsia"/>
          <w:color w:val="0000FF"/>
        </w:rPr>
        <w:t>。</w:t>
      </w:r>
      <w:r w:rsidRPr="00DA126F">
        <w:rPr>
          <w:rFonts w:hint="eastAsia"/>
          <w:color w:val="0000FF"/>
        </w:rPr>
        <w:t>)</w:t>
      </w:r>
    </w:p>
    <w:sectPr w:rsidR="008164A5" w:rsidRPr="00DA126F" w:rsidSect="00AA342E">
      <w:footerReference w:type="default" r:id="rId7"/>
      <w:pgSz w:w="11907" w:h="16840" w:code="9"/>
      <w:pgMar w:top="1134" w:right="1134" w:bottom="1134" w:left="1134" w:header="851" w:footer="102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4E3" w:rsidRDefault="004534E3">
      <w:r>
        <w:separator/>
      </w:r>
    </w:p>
  </w:endnote>
  <w:endnote w:type="continuationSeparator" w:id="0">
    <w:p w:rsidR="004534E3" w:rsidRDefault="00453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长城粗隶书">
    <w:altName w:val="黑体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095" w:rsidRDefault="003B6095" w:rsidP="00C57A6D">
    <w:pPr>
      <w:pStyle w:val="a5"/>
      <w:jc w:val="center"/>
    </w:pPr>
    <w:r>
      <w:rPr>
        <w:rFonts w:hint="eastAsia"/>
      </w:rPr>
      <w:t>—</w:t>
    </w:r>
    <w:r>
      <w:rPr>
        <w:rFonts w:hint="eastAsia"/>
      </w:rPr>
      <w:t xml:space="preserve"> </w:t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B071B8">
      <w:rPr>
        <w:rStyle w:val="a6"/>
        <w:noProof/>
      </w:rPr>
      <w:t>3</w:t>
    </w:r>
    <w:r>
      <w:rPr>
        <w:rStyle w:val="a6"/>
      </w:rPr>
      <w:fldChar w:fldCharType="end"/>
    </w:r>
    <w:r>
      <w:rPr>
        <w:rFonts w:hint="eastAsia"/>
      </w:rPr>
      <w:t xml:space="preserve"> </w:t>
    </w:r>
    <w:r>
      <w:rPr>
        <w:rFonts w:hint="eastAsia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4E3" w:rsidRDefault="004534E3">
      <w:r>
        <w:separator/>
      </w:r>
    </w:p>
  </w:footnote>
  <w:footnote w:type="continuationSeparator" w:id="0">
    <w:p w:rsidR="004534E3" w:rsidRDefault="004534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34A"/>
    <w:rsid w:val="00045758"/>
    <w:rsid w:val="00053661"/>
    <w:rsid w:val="00090C8E"/>
    <w:rsid w:val="000A13A4"/>
    <w:rsid w:val="000F1B91"/>
    <w:rsid w:val="001015EC"/>
    <w:rsid w:val="00112790"/>
    <w:rsid w:val="00113989"/>
    <w:rsid w:val="00120B62"/>
    <w:rsid w:val="00137D81"/>
    <w:rsid w:val="00141F00"/>
    <w:rsid w:val="0015314C"/>
    <w:rsid w:val="00162C0A"/>
    <w:rsid w:val="001654AE"/>
    <w:rsid w:val="00191BFC"/>
    <w:rsid w:val="00194DD3"/>
    <w:rsid w:val="00197AD1"/>
    <w:rsid w:val="001C358C"/>
    <w:rsid w:val="001D574C"/>
    <w:rsid w:val="001D72A7"/>
    <w:rsid w:val="001E495E"/>
    <w:rsid w:val="001E734A"/>
    <w:rsid w:val="001E7653"/>
    <w:rsid w:val="001F00AE"/>
    <w:rsid w:val="001F26BC"/>
    <w:rsid w:val="00202C5A"/>
    <w:rsid w:val="00203D13"/>
    <w:rsid w:val="00247592"/>
    <w:rsid w:val="00267EF9"/>
    <w:rsid w:val="002716FD"/>
    <w:rsid w:val="00273391"/>
    <w:rsid w:val="0029089C"/>
    <w:rsid w:val="00293B2B"/>
    <w:rsid w:val="002C2965"/>
    <w:rsid w:val="002D0D75"/>
    <w:rsid w:val="002D43FA"/>
    <w:rsid w:val="002E681E"/>
    <w:rsid w:val="00313EF8"/>
    <w:rsid w:val="00333895"/>
    <w:rsid w:val="00352131"/>
    <w:rsid w:val="003548E8"/>
    <w:rsid w:val="00377368"/>
    <w:rsid w:val="003777CF"/>
    <w:rsid w:val="00381617"/>
    <w:rsid w:val="0038752F"/>
    <w:rsid w:val="00393001"/>
    <w:rsid w:val="003B6095"/>
    <w:rsid w:val="003C4A1A"/>
    <w:rsid w:val="003C7B6A"/>
    <w:rsid w:val="003D6732"/>
    <w:rsid w:val="003F2089"/>
    <w:rsid w:val="003F3E4C"/>
    <w:rsid w:val="003F778F"/>
    <w:rsid w:val="004102ED"/>
    <w:rsid w:val="00414C4D"/>
    <w:rsid w:val="004218E6"/>
    <w:rsid w:val="004269F9"/>
    <w:rsid w:val="004534E3"/>
    <w:rsid w:val="00455587"/>
    <w:rsid w:val="00470359"/>
    <w:rsid w:val="00495A8D"/>
    <w:rsid w:val="0049643B"/>
    <w:rsid w:val="004A2A5B"/>
    <w:rsid w:val="004A5052"/>
    <w:rsid w:val="004A6756"/>
    <w:rsid w:val="004C12C8"/>
    <w:rsid w:val="004D3C81"/>
    <w:rsid w:val="004E2EC7"/>
    <w:rsid w:val="004F03C6"/>
    <w:rsid w:val="00502F06"/>
    <w:rsid w:val="00530270"/>
    <w:rsid w:val="00531BB4"/>
    <w:rsid w:val="00537A4C"/>
    <w:rsid w:val="005449D7"/>
    <w:rsid w:val="00553598"/>
    <w:rsid w:val="0056579C"/>
    <w:rsid w:val="005707A1"/>
    <w:rsid w:val="0058639E"/>
    <w:rsid w:val="005941AB"/>
    <w:rsid w:val="00597EC7"/>
    <w:rsid w:val="005B68CB"/>
    <w:rsid w:val="005C491A"/>
    <w:rsid w:val="00600455"/>
    <w:rsid w:val="0060349C"/>
    <w:rsid w:val="00626145"/>
    <w:rsid w:val="0064130F"/>
    <w:rsid w:val="00653DA2"/>
    <w:rsid w:val="00663390"/>
    <w:rsid w:val="00682911"/>
    <w:rsid w:val="00686703"/>
    <w:rsid w:val="006917E7"/>
    <w:rsid w:val="006C3D44"/>
    <w:rsid w:val="006D0EA3"/>
    <w:rsid w:val="006F0ADC"/>
    <w:rsid w:val="00703EB3"/>
    <w:rsid w:val="007243CE"/>
    <w:rsid w:val="0074103B"/>
    <w:rsid w:val="00744FE5"/>
    <w:rsid w:val="00764EA8"/>
    <w:rsid w:val="007667B8"/>
    <w:rsid w:val="0077649F"/>
    <w:rsid w:val="00777C82"/>
    <w:rsid w:val="0078228B"/>
    <w:rsid w:val="00784C43"/>
    <w:rsid w:val="00791455"/>
    <w:rsid w:val="00793BA6"/>
    <w:rsid w:val="00797CC2"/>
    <w:rsid w:val="007C11C5"/>
    <w:rsid w:val="007C575D"/>
    <w:rsid w:val="007C69BB"/>
    <w:rsid w:val="007D2693"/>
    <w:rsid w:val="007F6467"/>
    <w:rsid w:val="008074A3"/>
    <w:rsid w:val="008164A5"/>
    <w:rsid w:val="00823308"/>
    <w:rsid w:val="008266E3"/>
    <w:rsid w:val="00831FE0"/>
    <w:rsid w:val="008344BD"/>
    <w:rsid w:val="00841B7C"/>
    <w:rsid w:val="0085186F"/>
    <w:rsid w:val="00852BF2"/>
    <w:rsid w:val="00867957"/>
    <w:rsid w:val="00884557"/>
    <w:rsid w:val="008A6111"/>
    <w:rsid w:val="008C2164"/>
    <w:rsid w:val="009004B7"/>
    <w:rsid w:val="00921795"/>
    <w:rsid w:val="00927AE5"/>
    <w:rsid w:val="00934A80"/>
    <w:rsid w:val="009608D3"/>
    <w:rsid w:val="009C5BFA"/>
    <w:rsid w:val="009D1792"/>
    <w:rsid w:val="009D5029"/>
    <w:rsid w:val="009E3531"/>
    <w:rsid w:val="00A1199B"/>
    <w:rsid w:val="00A35223"/>
    <w:rsid w:val="00A42E4B"/>
    <w:rsid w:val="00A61C71"/>
    <w:rsid w:val="00A71ABC"/>
    <w:rsid w:val="00A71D9D"/>
    <w:rsid w:val="00A77DA1"/>
    <w:rsid w:val="00AA342E"/>
    <w:rsid w:val="00AB5D06"/>
    <w:rsid w:val="00AC7B72"/>
    <w:rsid w:val="00AD2410"/>
    <w:rsid w:val="00AE1573"/>
    <w:rsid w:val="00B00B1F"/>
    <w:rsid w:val="00B071B8"/>
    <w:rsid w:val="00B115DE"/>
    <w:rsid w:val="00B23541"/>
    <w:rsid w:val="00B54E83"/>
    <w:rsid w:val="00B92C5F"/>
    <w:rsid w:val="00B93B01"/>
    <w:rsid w:val="00B9609E"/>
    <w:rsid w:val="00BA1CFC"/>
    <w:rsid w:val="00BA5A0D"/>
    <w:rsid w:val="00BB03CA"/>
    <w:rsid w:val="00BB2315"/>
    <w:rsid w:val="00BB7AA4"/>
    <w:rsid w:val="00BC2324"/>
    <w:rsid w:val="00BC71F5"/>
    <w:rsid w:val="00BE1299"/>
    <w:rsid w:val="00BF31FD"/>
    <w:rsid w:val="00BF41F4"/>
    <w:rsid w:val="00BF6D59"/>
    <w:rsid w:val="00C21071"/>
    <w:rsid w:val="00C33DE7"/>
    <w:rsid w:val="00C40C27"/>
    <w:rsid w:val="00C4508D"/>
    <w:rsid w:val="00C5434D"/>
    <w:rsid w:val="00C57061"/>
    <w:rsid w:val="00C57A6D"/>
    <w:rsid w:val="00C608EF"/>
    <w:rsid w:val="00C716FC"/>
    <w:rsid w:val="00C86C8C"/>
    <w:rsid w:val="00CC22B7"/>
    <w:rsid w:val="00CC6BFF"/>
    <w:rsid w:val="00CE3049"/>
    <w:rsid w:val="00CE4013"/>
    <w:rsid w:val="00CF70E5"/>
    <w:rsid w:val="00D04442"/>
    <w:rsid w:val="00D13561"/>
    <w:rsid w:val="00D27A1E"/>
    <w:rsid w:val="00D36488"/>
    <w:rsid w:val="00D42593"/>
    <w:rsid w:val="00D46DCA"/>
    <w:rsid w:val="00D479BE"/>
    <w:rsid w:val="00D56986"/>
    <w:rsid w:val="00D65FF8"/>
    <w:rsid w:val="00D911A2"/>
    <w:rsid w:val="00DA126F"/>
    <w:rsid w:val="00DA194B"/>
    <w:rsid w:val="00DC78BA"/>
    <w:rsid w:val="00DD41D1"/>
    <w:rsid w:val="00E45C33"/>
    <w:rsid w:val="00E603FA"/>
    <w:rsid w:val="00E85AF7"/>
    <w:rsid w:val="00E85F6A"/>
    <w:rsid w:val="00E8659C"/>
    <w:rsid w:val="00EC6A2C"/>
    <w:rsid w:val="00F0071D"/>
    <w:rsid w:val="00F62508"/>
    <w:rsid w:val="00F81DBB"/>
    <w:rsid w:val="00FA341B"/>
    <w:rsid w:val="00FA7B6E"/>
    <w:rsid w:val="00FB1711"/>
    <w:rsid w:val="00FC6EC7"/>
    <w:rsid w:val="00FE1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73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7EC7"/>
    <w:pPr>
      <w:widowControl w:val="0"/>
      <w:adjustRightInd w:val="0"/>
      <w:spacing w:line="360" w:lineRule="atLeast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C57A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C57A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C57A6D"/>
  </w:style>
  <w:style w:type="paragraph" w:styleId="a7">
    <w:name w:val="Body Text Indent"/>
    <w:basedOn w:val="a"/>
    <w:rsid w:val="00267EF9"/>
    <w:pPr>
      <w:adjustRightInd w:val="0"/>
      <w:spacing w:line="420" w:lineRule="exact"/>
      <w:ind w:firstLine="600"/>
      <w:jc w:val="left"/>
      <w:textAlignment w:val="baseline"/>
    </w:pPr>
    <w:rPr>
      <w:rFonts w:ascii="宋体"/>
      <w:kern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73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7EC7"/>
    <w:pPr>
      <w:widowControl w:val="0"/>
      <w:adjustRightInd w:val="0"/>
      <w:spacing w:line="360" w:lineRule="atLeast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C57A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C57A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C57A6D"/>
  </w:style>
  <w:style w:type="paragraph" w:styleId="a7">
    <w:name w:val="Body Text Indent"/>
    <w:basedOn w:val="a"/>
    <w:rsid w:val="00267EF9"/>
    <w:pPr>
      <w:adjustRightInd w:val="0"/>
      <w:spacing w:line="420" w:lineRule="exact"/>
      <w:ind w:firstLine="600"/>
      <w:jc w:val="left"/>
      <w:textAlignment w:val="baseline"/>
    </w:pPr>
    <w:rPr>
      <w:rFonts w:ascii="宋体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148</Words>
  <Characters>849</Characters>
  <Application>Microsoft Office Word</Application>
  <DocSecurity>0</DocSecurity>
  <Lines>7</Lines>
  <Paragraphs>1</Paragraphs>
  <ScaleCrop>false</ScaleCrop>
  <Company>广东石油化工学院高州师范学院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教学计划</dc:title>
  <dc:creator>教务科</dc:creator>
  <cp:lastModifiedBy>gd</cp:lastModifiedBy>
  <cp:revision>9</cp:revision>
  <dcterms:created xsi:type="dcterms:W3CDTF">2015-12-13T09:51:00Z</dcterms:created>
  <dcterms:modified xsi:type="dcterms:W3CDTF">2017-12-14T08:55:00Z</dcterms:modified>
</cp:coreProperties>
</file>