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rPr>
          <w:rFonts w:hint="eastAsia" w:ascii="仿宋_GB2312" w:eastAsia="仿宋_GB2312" w:hAnsi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>附件2</w:t>
      </w:r>
    </w:p>
    <w:p>
      <w:pPr>
        <w:ind w:right="320" w:firstLine="560"/>
        <w:rPr>
          <w:rFonts w:hint="eastAsia" w:ascii="仿宋_GB2312" w:eastAsia="仿宋_GB2312" w:hAnsi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 w:hAnsiTheme="majorEastAsia"/>
          <w:b/>
          <w:bCs/>
          <w:sz w:val="30"/>
          <w:szCs w:val="30"/>
          <w:lang w:val="en-US" w:eastAsia="zh-CN"/>
        </w:rPr>
        <w:t>广东茂名幼儿师范专科学校青年教师粉笔字大赛报名表</w:t>
      </w:r>
    </w:p>
    <w:p>
      <w:pPr>
        <w:ind w:right="320" w:firstLine="560"/>
        <w:rPr>
          <w:rFonts w:hint="eastAsia" w:ascii="仿宋_GB2312" w:eastAsia="仿宋_GB2312" w:hAnsiTheme="majorEastAsia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  <w:vertAlign w:val="baseline"/>
                <w:lang w:val="en-US" w:eastAsia="zh-CN"/>
              </w:rPr>
              <w:t>……………</w:t>
            </w:r>
          </w:p>
        </w:tc>
        <w:tc>
          <w:tcPr>
            <w:tcW w:w="2130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right="320"/>
              <w:rPr>
                <w:rFonts w:hint="default" w:ascii="仿宋_GB2312" w:eastAsia="仿宋_GB2312" w:hAnsi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right="320" w:firstLine="560"/>
        <w:rPr>
          <w:rFonts w:hint="default" w:ascii="仿宋_GB2312" w:eastAsia="仿宋_GB2312" w:hAnsi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326"/>
    <w:rsid w:val="00001891"/>
    <w:rsid w:val="00037601"/>
    <w:rsid w:val="0007313C"/>
    <w:rsid w:val="001B451C"/>
    <w:rsid w:val="001C1F92"/>
    <w:rsid w:val="001D59C8"/>
    <w:rsid w:val="0025646E"/>
    <w:rsid w:val="0029359E"/>
    <w:rsid w:val="002E51C1"/>
    <w:rsid w:val="003033DD"/>
    <w:rsid w:val="003514CC"/>
    <w:rsid w:val="003934CA"/>
    <w:rsid w:val="00404F39"/>
    <w:rsid w:val="004B5B41"/>
    <w:rsid w:val="004D3B2B"/>
    <w:rsid w:val="005701AD"/>
    <w:rsid w:val="00634406"/>
    <w:rsid w:val="0063633B"/>
    <w:rsid w:val="00706337"/>
    <w:rsid w:val="00731395"/>
    <w:rsid w:val="007E2C83"/>
    <w:rsid w:val="00805425"/>
    <w:rsid w:val="00885236"/>
    <w:rsid w:val="008F1C47"/>
    <w:rsid w:val="00906326"/>
    <w:rsid w:val="009C4877"/>
    <w:rsid w:val="00A250D0"/>
    <w:rsid w:val="00A33E18"/>
    <w:rsid w:val="00AB167E"/>
    <w:rsid w:val="00AE4D04"/>
    <w:rsid w:val="00B74936"/>
    <w:rsid w:val="00B913BB"/>
    <w:rsid w:val="00B91EFA"/>
    <w:rsid w:val="00BB03D4"/>
    <w:rsid w:val="00C6272F"/>
    <w:rsid w:val="00D07910"/>
    <w:rsid w:val="00D96A3D"/>
    <w:rsid w:val="00DB0F2A"/>
    <w:rsid w:val="00DE4691"/>
    <w:rsid w:val="00EF5428"/>
    <w:rsid w:val="00EF7F5D"/>
    <w:rsid w:val="00F41910"/>
    <w:rsid w:val="00F525C6"/>
    <w:rsid w:val="00F7383C"/>
    <w:rsid w:val="00FC7211"/>
    <w:rsid w:val="10A5662E"/>
    <w:rsid w:val="13157E41"/>
    <w:rsid w:val="16413C81"/>
    <w:rsid w:val="3E633C38"/>
    <w:rsid w:val="46DA67BC"/>
    <w:rsid w:val="4A2F4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630</Words>
  <Characters>3593</Characters>
  <Lines>29</Lines>
  <Paragraphs>8</Paragraphs>
  <TotalTime>6</TotalTime>
  <ScaleCrop>false</ScaleCrop>
  <LinksUpToDate>false</LinksUpToDate>
  <CharactersWithSpaces>4215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2020-03-05T06:28:00Z</dcterms:created>
  <dc:creator>lenovo</dc:creator>
  <cp:lastModifiedBy>Administrator</cp:lastModifiedBy>
  <dcterms:modified xsi:type="dcterms:W3CDTF">2020-11-11T07:54:51Z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