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广东茂名幼儿师范专科学校教材变更（启用）申请表</w:t>
      </w:r>
    </w:p>
    <w:tbl>
      <w:tblPr>
        <w:tblStyle w:val="8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08"/>
        <w:gridCol w:w="2427"/>
        <w:gridCol w:w="1353"/>
        <w:gridCol w:w="1182"/>
        <w:gridCol w:w="708"/>
        <w:gridCol w:w="426"/>
        <w:gridCol w:w="283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申请单位</w:t>
            </w:r>
          </w:p>
        </w:tc>
        <w:tc>
          <w:tcPr>
            <w:tcW w:w="242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0" w:name="_Hlk43484499"/>
            <w:r>
              <w:rPr>
                <w:rFonts w:hint="eastAsia" w:ascii="Times New Roman" w:hAnsi="Times New Roman" w:eastAsia="黑体"/>
                <w:szCs w:val="21"/>
              </w:rPr>
              <w:t>申请人</w:t>
            </w:r>
          </w:p>
          <w:bookmarkEnd w:id="0"/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1" w:name="_Hlk43484506"/>
            <w:r>
              <w:rPr>
                <w:rFonts w:hint="eastAsia" w:ascii="Times New Roman" w:hAnsi="Times New Roman" w:eastAsia="黑体"/>
                <w:szCs w:val="21"/>
              </w:rPr>
              <w:t>手写签名</w:t>
            </w:r>
            <w:bookmarkEnd w:id="1"/>
          </w:p>
        </w:tc>
        <w:tc>
          <w:tcPr>
            <w:tcW w:w="18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时间</w:t>
            </w:r>
          </w:p>
        </w:tc>
        <w:tc>
          <w:tcPr>
            <w:tcW w:w="209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使用专业、年级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课程名称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原教材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2" w:name="_Hlk43562891"/>
            <w:r>
              <w:rPr>
                <w:rFonts w:hint="eastAsia" w:ascii="Times New Roman" w:hAnsi="Times New Roman" w:eastAsia="黑体"/>
                <w:szCs w:val="21"/>
              </w:rPr>
              <w:t>名称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（首次启用的课程无需填写本栏）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书号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作者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w w:val="70"/>
                <w:szCs w:val="21"/>
              </w:rPr>
            </w:pPr>
            <w:r>
              <w:rPr>
                <w:rFonts w:hint="eastAsia" w:ascii="Times New Roman" w:hAnsi="Times New Roman" w:eastAsia="黑体"/>
                <w:w w:val="70"/>
                <w:szCs w:val="21"/>
              </w:rPr>
              <w:t>是否国规教材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w w:val="70"/>
                <w:szCs w:val="21"/>
              </w:rPr>
            </w:pPr>
            <w:r>
              <w:rPr>
                <w:rFonts w:hint="eastAsia" w:ascii="Times New Roman" w:hAnsi="Times New Roman" w:eastAsia="黑体"/>
                <w:w w:val="70"/>
                <w:szCs w:val="21"/>
              </w:rPr>
              <w:t>出版社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定价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申请变更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原因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455" w:firstLineChars="217"/>
              <w:jc w:val="lef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（首次启用的课程填写：新开课程。）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新教材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名称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书号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作者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w w:val="70"/>
                <w:szCs w:val="21"/>
              </w:rPr>
              <w:t>是否国规教材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w w:val="75"/>
                <w:szCs w:val="21"/>
              </w:rPr>
            </w:pPr>
            <w:r>
              <w:rPr>
                <w:rFonts w:hint="eastAsia" w:ascii="Times New Roman" w:hAnsi="Times New Roman" w:eastAsia="黑体"/>
                <w:w w:val="70"/>
                <w:szCs w:val="21"/>
              </w:rPr>
              <w:t>出版社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定价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新教材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优点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315" w:firstLineChars="150"/>
              <w:jc w:val="left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教研组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意见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315" w:firstLineChars="15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 xml:space="preserve">教研组长签名 </w:t>
            </w:r>
            <w:r>
              <w:rPr>
                <w:rFonts w:ascii="Times New Roman" w:hAnsi="Times New Roman" w:eastAsia="黑体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学院审核意见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315" w:firstLineChars="15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 xml:space="preserve">负责人签名（盖章）  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教务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意见</w:t>
            </w:r>
          </w:p>
        </w:tc>
        <w:tc>
          <w:tcPr>
            <w:tcW w:w="8472" w:type="dxa"/>
            <w:gridSpan w:val="7"/>
          </w:tcPr>
          <w:p>
            <w:pPr>
              <w:spacing w:line="260" w:lineRule="exact"/>
              <w:ind w:firstLine="315" w:firstLineChars="150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长签名（盖章）    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审批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意见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315" w:firstLineChars="150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 xml:space="preserve">分管领导签名（盖章）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  年   月   日</w:t>
            </w:r>
          </w:p>
        </w:tc>
      </w:tr>
    </w:tbl>
    <w:p>
      <w:pPr>
        <w:spacing w:line="300" w:lineRule="exact"/>
        <w:rPr>
          <w:rFonts w:ascii="Times New Roman" w:hAnsi="Times New Roman" w:eastAsia="楷体_GB2312"/>
          <w:sz w:val="18"/>
          <w:szCs w:val="18"/>
        </w:rPr>
      </w:pPr>
      <w:r>
        <w:rPr>
          <w:rFonts w:hint="eastAsia" w:ascii="Times New Roman" w:hAnsi="Times New Roman" w:eastAsia="黑体"/>
          <w:sz w:val="18"/>
          <w:szCs w:val="18"/>
        </w:rPr>
        <w:t>说明：1．</w:t>
      </w:r>
      <w:r>
        <w:rPr>
          <w:rFonts w:hint="eastAsia" w:ascii="Times New Roman" w:hAnsi="Times New Roman" w:eastAsia="楷体_GB2312"/>
          <w:sz w:val="18"/>
          <w:szCs w:val="18"/>
        </w:rPr>
        <w:t>对于有2人或2人以上同时任教科目的教材，申请人手工签名栏，至少要有2位教师签名。</w:t>
      </w:r>
    </w:p>
    <w:p>
      <w:pPr>
        <w:spacing w:line="300" w:lineRule="exact"/>
        <w:ind w:firstLine="540" w:firstLineChars="300"/>
        <w:rPr>
          <w:rFonts w:ascii="Times New Roman" w:hAnsi="Times New Roman" w:eastAsia="楷体_GB2312"/>
          <w:sz w:val="18"/>
          <w:szCs w:val="18"/>
        </w:rPr>
      </w:pPr>
      <w:r>
        <w:rPr>
          <w:rFonts w:hint="eastAsia" w:ascii="Times New Roman" w:hAnsi="Times New Roman" w:eastAsia="楷体_GB2312"/>
          <w:sz w:val="18"/>
          <w:szCs w:val="18"/>
        </w:rPr>
        <w:t>2</w:t>
      </w:r>
      <w:r>
        <w:rPr>
          <w:rFonts w:hint="eastAsia" w:ascii="Times New Roman" w:hAnsi="Times New Roman" w:eastAsia="黑体"/>
          <w:sz w:val="18"/>
          <w:szCs w:val="18"/>
        </w:rPr>
        <w:t>．“</w:t>
      </w:r>
      <w:r>
        <w:rPr>
          <w:rFonts w:hint="eastAsia" w:ascii="Times New Roman" w:hAnsi="Times New Roman" w:eastAsia="楷体_GB2312"/>
          <w:sz w:val="18"/>
          <w:szCs w:val="18"/>
        </w:rPr>
        <w:t>国规教材”是指“十三五”、“十二五”、“十一五”国家规划教材及中职国家规划教材，L</w:t>
      </w:r>
      <w:r>
        <w:rPr>
          <w:rFonts w:ascii="Times New Roman" w:hAnsi="Times New Roman" w:eastAsia="楷体_GB2312"/>
          <w:sz w:val="18"/>
          <w:szCs w:val="18"/>
        </w:rPr>
        <w:t>ogo</w:t>
      </w:r>
      <w:r>
        <w:rPr>
          <w:rFonts w:hint="eastAsia" w:ascii="Times New Roman" w:hAnsi="Times New Roman" w:eastAsia="楷体_GB2312"/>
          <w:sz w:val="18"/>
          <w:szCs w:val="18"/>
        </w:rPr>
        <w:t>如下。</w:t>
      </w:r>
    </w:p>
    <w:sectPr>
      <w:footerReference r:id="rId3" w:type="default"/>
      <w:pgSz w:w="11906" w:h="16838"/>
      <w:pgMar w:top="1134" w:right="1134" w:bottom="1134" w:left="1134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0" distR="0">
          <wp:extent cx="1861185" cy="283845"/>
          <wp:effectExtent l="19050" t="19050" r="24765" b="20955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284400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50000"/>
                      </a:schemeClr>
                    </a:solidFill>
                  </a:ln>
                </pic:spPr>
              </pic:pic>
            </a:graphicData>
          </a:graphic>
        </wp:inline>
      </w:drawing>
    </w:r>
    <w:r>
      <w:rPr>
        <w:rFonts w:hint="eastAsia"/>
      </w:rPr>
      <w:t>　</w:t>
    </w:r>
    <w:r>
      <w:drawing>
        <wp:inline distT="0" distB="0" distL="0" distR="0">
          <wp:extent cx="1717040" cy="285750"/>
          <wp:effectExtent l="19050" t="19050" r="16510" b="190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86" cy="342781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50000"/>
                      </a:schemeClr>
                    </a:solidFill>
                  </a:ln>
                </pic:spPr>
              </pic:pic>
            </a:graphicData>
          </a:graphic>
        </wp:inline>
      </w:drawing>
    </w:r>
    <w:r>
      <w:rPr>
        <w:rFonts w:hint="eastAsia"/>
      </w:rPr>
      <w:t>　</w:t>
    </w:r>
    <w:r>
      <w:drawing>
        <wp:inline distT="0" distB="0" distL="0" distR="0">
          <wp:extent cx="1219200" cy="280035"/>
          <wp:effectExtent l="19050" t="19050" r="19050" b="2476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728" cy="330857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50000"/>
                      </a:schemeClr>
                    </a:solidFill>
                  </a:ln>
                </pic:spPr>
              </pic:pic>
            </a:graphicData>
          </a:graphic>
        </wp:inline>
      </w:drawing>
    </w:r>
    <w:r>
      <w:rPr>
        <w:rFonts w:hint="eastAsia"/>
      </w:rPr>
      <w:t>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5NWY1MmU1NjBmMzcxMDEyOTU1MTlhNmRiMjMwMzMifQ=="/>
  </w:docVars>
  <w:rsids>
    <w:rsidRoot w:val="008F6B71"/>
    <w:rsid w:val="00007E38"/>
    <w:rsid w:val="000458CE"/>
    <w:rsid w:val="00045A98"/>
    <w:rsid w:val="000A5E88"/>
    <w:rsid w:val="000B6E66"/>
    <w:rsid w:val="0012173E"/>
    <w:rsid w:val="0017276E"/>
    <w:rsid w:val="001927F4"/>
    <w:rsid w:val="00195183"/>
    <w:rsid w:val="0020144A"/>
    <w:rsid w:val="00215B03"/>
    <w:rsid w:val="002171D7"/>
    <w:rsid w:val="002227F9"/>
    <w:rsid w:val="00223E6B"/>
    <w:rsid w:val="00225320"/>
    <w:rsid w:val="0022706F"/>
    <w:rsid w:val="002868DF"/>
    <w:rsid w:val="002A4282"/>
    <w:rsid w:val="002A454B"/>
    <w:rsid w:val="002C69FB"/>
    <w:rsid w:val="0032755B"/>
    <w:rsid w:val="00364001"/>
    <w:rsid w:val="004465D4"/>
    <w:rsid w:val="00451FB6"/>
    <w:rsid w:val="00457E1A"/>
    <w:rsid w:val="004A288C"/>
    <w:rsid w:val="004B5D55"/>
    <w:rsid w:val="004E5A9D"/>
    <w:rsid w:val="00514DE4"/>
    <w:rsid w:val="00564E71"/>
    <w:rsid w:val="005E577D"/>
    <w:rsid w:val="005E6424"/>
    <w:rsid w:val="005E78C0"/>
    <w:rsid w:val="005F09D4"/>
    <w:rsid w:val="00603FAD"/>
    <w:rsid w:val="00611B03"/>
    <w:rsid w:val="00674CDD"/>
    <w:rsid w:val="00692D09"/>
    <w:rsid w:val="006A3D6B"/>
    <w:rsid w:val="006F58E1"/>
    <w:rsid w:val="006F7A1F"/>
    <w:rsid w:val="00737118"/>
    <w:rsid w:val="007457BC"/>
    <w:rsid w:val="00766CEE"/>
    <w:rsid w:val="00802B6E"/>
    <w:rsid w:val="00814A0A"/>
    <w:rsid w:val="0083713A"/>
    <w:rsid w:val="00845C22"/>
    <w:rsid w:val="0088608D"/>
    <w:rsid w:val="008E2ED5"/>
    <w:rsid w:val="008F6B71"/>
    <w:rsid w:val="00910BDC"/>
    <w:rsid w:val="00930953"/>
    <w:rsid w:val="00934E50"/>
    <w:rsid w:val="009D27FF"/>
    <w:rsid w:val="009D7FB5"/>
    <w:rsid w:val="009F00F9"/>
    <w:rsid w:val="009F5E08"/>
    <w:rsid w:val="00A90542"/>
    <w:rsid w:val="00AA3016"/>
    <w:rsid w:val="00AD3017"/>
    <w:rsid w:val="00AE1C4C"/>
    <w:rsid w:val="00BB0532"/>
    <w:rsid w:val="00BD4A0A"/>
    <w:rsid w:val="00C17B45"/>
    <w:rsid w:val="00C44269"/>
    <w:rsid w:val="00CF0BB2"/>
    <w:rsid w:val="00D150DD"/>
    <w:rsid w:val="00D91030"/>
    <w:rsid w:val="00DA296B"/>
    <w:rsid w:val="00DC0005"/>
    <w:rsid w:val="00DC5585"/>
    <w:rsid w:val="00DD3497"/>
    <w:rsid w:val="00E029B5"/>
    <w:rsid w:val="00E37CCF"/>
    <w:rsid w:val="00E56FBC"/>
    <w:rsid w:val="00E701C4"/>
    <w:rsid w:val="00E90EBC"/>
    <w:rsid w:val="00EA0CD2"/>
    <w:rsid w:val="00EB5229"/>
    <w:rsid w:val="00F15748"/>
    <w:rsid w:val="00FB7CE9"/>
    <w:rsid w:val="00FC4FC9"/>
    <w:rsid w:val="00FE7575"/>
    <w:rsid w:val="0BB70CFE"/>
    <w:rsid w:val="38B45AA1"/>
    <w:rsid w:val="3C27564F"/>
    <w:rsid w:val="6D4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uiPriority w:val="99"/>
    <w:rPr>
      <w:kern w:val="2"/>
      <w:sz w:val="18"/>
      <w:szCs w:val="18"/>
    </w:rPr>
  </w:style>
  <w:style w:type="character" w:customStyle="1" w:styleId="14">
    <w:name w:val="页眉 字符"/>
    <w:basedOn w:val="9"/>
    <w:link w:val="5"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294</Words>
  <Characters>297</Characters>
  <Lines>4</Lines>
  <Paragraphs>1</Paragraphs>
  <TotalTime>212</TotalTime>
  <ScaleCrop>false</ScaleCrop>
  <LinksUpToDate>false</LinksUpToDate>
  <CharactersWithSpaces>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2019-07-15T09:21:00Z</dcterms:created>
  <dc:creator>gs</dc:creator>
  <cp:lastModifiedBy>吴绍华</cp:lastModifiedBy>
  <dcterms:modified xsi:type="dcterms:W3CDTF">2023-05-22T07:40:09Z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09484742F950464785F285F36CB8D676_12</vt:lpwstr>
  </property>
</Properties>
</file>