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339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广东茂名幼儿师范专科学校</w:t>
      </w:r>
      <w:bookmarkStart w:id="0" w:name="_GoBack"/>
      <w:bookmarkEnd w:id="0"/>
    </w:p>
    <w:p w14:paraId="55FEC84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××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—20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××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**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学期教学计划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收集汇总表</w:t>
      </w:r>
    </w:p>
    <w:p w14:paraId="1AB19053">
      <w:pPr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 xml:space="preserve">×××××学院（盖公章）      </w:t>
      </w:r>
      <w:r>
        <w:rPr>
          <w:rFonts w:hint="eastAsia"/>
          <w:szCs w:val="21"/>
          <w:lang w:val="en-US" w:eastAsia="zh-CN"/>
        </w:rPr>
        <w:t>填表</w:t>
      </w:r>
      <w:r>
        <w:rPr>
          <w:rFonts w:hint="eastAsia"/>
          <w:szCs w:val="21"/>
        </w:rPr>
        <w:t>人签名：</w:t>
      </w:r>
      <w:r>
        <w:rPr>
          <w:rFonts w:hint="eastAsia"/>
          <w:szCs w:val="21"/>
          <w:lang w:val="en-US" w:eastAsia="zh-CN"/>
        </w:rPr>
        <w:t xml:space="preserve">               填表日期：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96"/>
        <w:gridCol w:w="5403"/>
        <w:gridCol w:w="1137"/>
        <w:gridCol w:w="1564"/>
      </w:tblGrid>
      <w:tr w14:paraId="4D8D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7" w:type="dxa"/>
            <w:vAlign w:val="center"/>
          </w:tcPr>
          <w:p w14:paraId="4FE2BD41"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996" w:type="dxa"/>
            <w:vAlign w:val="center"/>
          </w:tcPr>
          <w:p w14:paraId="1C708AFA"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　名</w:t>
            </w:r>
          </w:p>
        </w:tc>
        <w:tc>
          <w:tcPr>
            <w:tcW w:w="5403" w:type="dxa"/>
            <w:vAlign w:val="center"/>
          </w:tcPr>
          <w:p w14:paraId="53D43080"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课程名称</w:t>
            </w:r>
          </w:p>
        </w:tc>
        <w:tc>
          <w:tcPr>
            <w:tcW w:w="1137" w:type="dxa"/>
            <w:vAlign w:val="center"/>
          </w:tcPr>
          <w:p w14:paraId="4D8E4714"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教学计划</w:t>
            </w:r>
          </w:p>
          <w:p w14:paraId="1EE0514D"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交否</w:t>
            </w:r>
          </w:p>
        </w:tc>
        <w:tc>
          <w:tcPr>
            <w:tcW w:w="1564" w:type="dxa"/>
            <w:vAlign w:val="center"/>
          </w:tcPr>
          <w:p w14:paraId="07E4C7A6"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备注</w:t>
            </w:r>
          </w:p>
        </w:tc>
      </w:tr>
      <w:tr w14:paraId="4BE1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2959AF5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14:paraId="744D8A5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 w14:paraId="05F4DC0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信息技术实训</w:t>
            </w:r>
          </w:p>
        </w:tc>
        <w:tc>
          <w:tcPr>
            <w:tcW w:w="1137" w:type="dxa"/>
            <w:vAlign w:val="center"/>
          </w:tcPr>
          <w:p w14:paraId="161905E6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3FE67A5D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3E4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6A74F2A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1BEFAEC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C98AFAA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图像设计与处理（选修）</w:t>
            </w:r>
          </w:p>
        </w:tc>
        <w:tc>
          <w:tcPr>
            <w:tcW w:w="1137" w:type="dxa"/>
            <w:vAlign w:val="center"/>
          </w:tcPr>
          <w:p w14:paraId="4424586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144A2D9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731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47AB4AC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996" w:type="dxa"/>
            <w:vAlign w:val="center"/>
          </w:tcPr>
          <w:p w14:paraId="2FB5E62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 w14:paraId="270DC4E0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××××××文学</w:t>
            </w:r>
          </w:p>
        </w:tc>
        <w:tc>
          <w:tcPr>
            <w:tcW w:w="1137" w:type="dxa"/>
            <w:vAlign w:val="center"/>
          </w:tcPr>
          <w:p w14:paraId="4357EC8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52190072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4C0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26FD3BF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44BB64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4FBC71C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××××写作</w:t>
            </w:r>
          </w:p>
        </w:tc>
        <w:tc>
          <w:tcPr>
            <w:tcW w:w="1137" w:type="dxa"/>
            <w:vAlign w:val="center"/>
          </w:tcPr>
          <w:p w14:paraId="182BF69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66ED0BC5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A6B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6FF0947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19DACF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FB131ED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</w:t>
            </w:r>
            <w:r>
              <w:rPr>
                <w:rFonts w:hint="eastAsia" w:ascii="Times New Roman" w:hAnsi="Times New Roman"/>
                <w:szCs w:val="21"/>
              </w:rPr>
              <w:t>（选修）</w:t>
            </w:r>
          </w:p>
        </w:tc>
        <w:tc>
          <w:tcPr>
            <w:tcW w:w="1137" w:type="dxa"/>
            <w:vAlign w:val="center"/>
          </w:tcPr>
          <w:p w14:paraId="13DB0BA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否</w:t>
            </w:r>
          </w:p>
        </w:tc>
        <w:tc>
          <w:tcPr>
            <w:tcW w:w="1564" w:type="dxa"/>
            <w:vAlign w:val="center"/>
          </w:tcPr>
          <w:p w14:paraId="62EFB707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163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19A40D8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996" w:type="dxa"/>
            <w:vAlign w:val="center"/>
          </w:tcPr>
          <w:p w14:paraId="06FFA3E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 w14:paraId="04ACF360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××××语</w:t>
            </w:r>
          </w:p>
        </w:tc>
        <w:tc>
          <w:tcPr>
            <w:tcW w:w="1137" w:type="dxa"/>
            <w:vAlign w:val="center"/>
          </w:tcPr>
          <w:p w14:paraId="79CA6DA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 w14:paraId="7692EBBD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7FC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10A5C33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BCC581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A1211B1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</w:t>
            </w:r>
            <w:r>
              <w:rPr>
                <w:rFonts w:hint="eastAsia" w:ascii="Times New Roman" w:hAnsi="Times New Roman"/>
                <w:szCs w:val="21"/>
              </w:rPr>
              <w:t>（选修）</w:t>
            </w:r>
          </w:p>
        </w:tc>
        <w:tc>
          <w:tcPr>
            <w:tcW w:w="1137" w:type="dxa"/>
            <w:vAlign w:val="center"/>
          </w:tcPr>
          <w:p w14:paraId="1EFA7D8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否</w:t>
            </w:r>
          </w:p>
        </w:tc>
        <w:tc>
          <w:tcPr>
            <w:tcW w:w="1564" w:type="dxa"/>
            <w:vAlign w:val="center"/>
          </w:tcPr>
          <w:p w14:paraId="1797B5B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4D1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02762F3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DB95E2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0A93B88F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36A93D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7187904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A01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 w14:paraId="7CA610F3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935775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40BE10D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6F520E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08EFE2D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996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7D231542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1634DCAA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0AF2B17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02911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C9737BD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CC0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71DE343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233D67A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0F7232B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57D62E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28E8021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948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7FE2387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151765</wp:posOffset>
                      </wp:positionV>
                      <wp:extent cx="5991225" cy="2990850"/>
                      <wp:effectExtent l="0" t="914400" r="28575" b="1905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1525" y="4133850"/>
                                <a:ext cx="5991225" cy="2990850"/>
                              </a:xfrm>
                              <a:prstGeom prst="wedgeRoundRectCallout">
                                <a:avLst>
                                  <a:gd name="adj1" fmla="val 141"/>
                                  <a:gd name="adj2" fmla="val -80353"/>
                                  <a:gd name="adj3" fmla="val 1666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C5EB44">
                                  <w:pPr>
                                    <w:jc w:val="left"/>
                                    <w:rPr>
                                      <w:rFonts w:ascii="黑体" w:hAnsi="黑体" w:eastAsia="黑体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填表说明：</w:t>
                                  </w:r>
                                </w:p>
                                <w:p w14:paraId="2809F5E7">
                                  <w:pPr>
                                    <w:jc w:val="left"/>
                                    <w:rPr>
                                      <w:rFonts w:ascii="黑体" w:hAnsi="黑体" w:eastAsia="黑体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66AA6522"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一、同一教师只用一个序号，填完该教师的所有任教科目后，才填另一位教师的。详见样板。</w:t>
                                  </w:r>
                                </w:p>
                                <w:p w14:paraId="034E1579"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06C4E5BB"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二、“课程名称”栏，统一用“广东茂名幼儿师范专科学校专业课程计划表”中规定的名称，不能自行命名，也不能直接用教材名称（有很多科目的课程名称与教材名称是不同的）。</w:t>
                                  </w:r>
                                </w:p>
                                <w:p w14:paraId="5E431A12"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53D1D4E8"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三、若有多位教师任教同年级同一科目的，由学院指定或由相关教师共同商定一位教师执笔制订计划即可，不过，计划内容中应出现所有相关教师的姓名。为了便于检查，当任课教师隶属于不同的学院时，相关教师要复制一份文件单独上交给本学院。</w:t>
                                  </w:r>
                                </w:p>
                                <w:p w14:paraId="5F05B6CD"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1EC0AB57"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（看后请删除本框）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4.15pt;margin-top:11.95pt;height:235.5pt;width:471.75pt;z-index:251659264;v-text-anchor:middle;mso-width-relative:page;mso-height-relative:page;" fillcolor="#F79646 [3209]" filled="t" stroked="t" coordsize="21600,21600" o:gfxdata="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FFOwH/XAAAACAEA&#10;AA8AAAAAAAAAAQAgAAAAIgAAAGRycy9kb3ducmV2LnhtbFBLAQIUABQAAAAIAIdO4kD2ngWXxgIA&#10;AIUFAAAOAAAAAAAAAAEAIAAAACYBAABkcnMvZTJvRG9jLnhtbFBLBQYAAAAABgAGAFkBAABeBgAA&#10;AAA=&#10;" adj="10830,-6556,14400">
                      <v:fill on="t" focussize="0,0"/>
                      <v:stroke weight="1pt" color="#000000 [3213]" joinstyle="round"/>
                      <v:imagedata o:title=""/>
                      <o:lock v:ext="edit" aspectratio="f"/>
                      <v:textbox>
                        <w:txbxContent>
                          <w:p w14:paraId="3CC5EB44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填表说明：</w:t>
                            </w:r>
                          </w:p>
                          <w:p w14:paraId="2809F5E7"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6AA6522"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一、同一教师只用一个序号，填完该教师的所有任教科目后，才填另一位教师的。详见样板。</w:t>
                            </w:r>
                          </w:p>
                          <w:p w14:paraId="034E1579"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6C4E5BB"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二、“课程名称”栏，统一用“广东茂名幼儿师范专科学校专业课程计划表”中规定的名称，不能自行命名，也不能直接用教材名称（有很多科目的课程名称与教材名称是不同的）。</w:t>
                            </w:r>
                          </w:p>
                          <w:p w14:paraId="5E431A12"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3D1D4E8"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若有多位教师任教同年级同一科目的，由学院指定或由相关教师共同商定一位教师执笔制订计划即可，不过，计划内容中应出现所有相关教师的姓名。为了便于检查，当任课教师隶属于不同的学院时，相关教师要复制一份文件单独上交给本学院。</w:t>
                            </w:r>
                          </w:p>
                          <w:p w14:paraId="5F05B6CD"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EC0AB57"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（看后请删除本框）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6" w:type="dxa"/>
            <w:vAlign w:val="center"/>
          </w:tcPr>
          <w:p w14:paraId="5043449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0DEF25B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5BC4B4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ADED157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34F9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7E3383A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85FB5E8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B8B19CF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917FCF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337A555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024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 w14:paraId="09A4FBF3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7337CDA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09B134D8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87B5398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D1502AB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DA4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49F73196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0A8524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C51B2A1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951278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D626015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3B7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710804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2F6183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4CF806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513C62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8A9FB2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C71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 w14:paraId="1EF25A6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DFA0FA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9C823AD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C4B20C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542BE98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880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5FF27AA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5C96FF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276DF3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7EC367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CC55D04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1B1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56E43ED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EDAE3C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772A545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EC55EE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616EFB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3A7F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290E85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28DE96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57CE5D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F2A0D6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5D38A121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F4E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5A2DA80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1AF141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B223DF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FCE336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9448AE0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510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5EE5F08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AAEF383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3D9CAE8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79DE14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23E1E50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ADE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F2561E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6B5DDB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EDD7526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A8982D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8F4F18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1C8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1AD32578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CBEC556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4FADC82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E7727D3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EC13C6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940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45EA9433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3F66346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9AC9C04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DFE6D9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B9E39AA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C14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075A526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42FCF38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4AE5CA86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C9C82F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5D747F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C11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5D7A47A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09428A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0578BAB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DA5199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8C6D17E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1FE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4A91CAE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EE4A2F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0716375F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0913D57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6C06F00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3D22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7847C9F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15FB4E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15087CA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661129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3F18E4D0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3A2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72E5AB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1158724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5510210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34E033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FAF370E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119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6B959D7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755ADF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5B8252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F21324A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365E2FB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A70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E03B67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F59D5B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F0EAFD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B897AD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BB7C9F6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D1E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0674A43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4C3BD88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D51D9F5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8A7406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90A5C87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81B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 w14:paraId="630068D6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AEF0CA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FF5D98B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2F3CB4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2DF678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593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173D33B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C912B98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5E925C6E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BD6D37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1415CA2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68C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35051B08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0834B1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1C2F7ED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3D31AC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3FE4A52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5AA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62BD594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9EB19E3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45BA677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4F2A2D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4915544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7D4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6C11E5F4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3ACEC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68C33683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68510E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46FD8882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87D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2C143C7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264571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A546B4A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7FB03EF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169F362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3896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24328C9D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06A24D9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248DC515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B2B7560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0EFB22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893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11B9021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B6F83E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370BB4D1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A0B95E5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0FBA2FDC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025B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 w14:paraId="5ED45B4B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F821FAE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 w14:paraId="7AC6C219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9F663BC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6A7CB50F"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280C7D3F">
      <w:pPr>
        <w:spacing w:line="240" w:lineRule="exact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004A7F04"/>
    <w:rsid w:val="00106493"/>
    <w:rsid w:val="00115E0B"/>
    <w:rsid w:val="00154A2C"/>
    <w:rsid w:val="00194D56"/>
    <w:rsid w:val="003759A4"/>
    <w:rsid w:val="003A4805"/>
    <w:rsid w:val="00430ADA"/>
    <w:rsid w:val="0049721C"/>
    <w:rsid w:val="004A7F04"/>
    <w:rsid w:val="00516657"/>
    <w:rsid w:val="00521E8C"/>
    <w:rsid w:val="00532C80"/>
    <w:rsid w:val="005519C7"/>
    <w:rsid w:val="0056057C"/>
    <w:rsid w:val="005C1F2F"/>
    <w:rsid w:val="00643810"/>
    <w:rsid w:val="006D3697"/>
    <w:rsid w:val="006F6DE0"/>
    <w:rsid w:val="006F761D"/>
    <w:rsid w:val="00842122"/>
    <w:rsid w:val="009119F4"/>
    <w:rsid w:val="00990D59"/>
    <w:rsid w:val="009E5F71"/>
    <w:rsid w:val="00A0491B"/>
    <w:rsid w:val="00A40DCD"/>
    <w:rsid w:val="00A63B2A"/>
    <w:rsid w:val="00C3567B"/>
    <w:rsid w:val="00CF4988"/>
    <w:rsid w:val="00D30486"/>
    <w:rsid w:val="00E07205"/>
    <w:rsid w:val="00E11F42"/>
    <w:rsid w:val="00F47BFB"/>
    <w:rsid w:val="00FD5F0B"/>
    <w:rsid w:val="030E4845"/>
    <w:rsid w:val="075E2F4A"/>
    <w:rsid w:val="095A5F9B"/>
    <w:rsid w:val="0B1B7761"/>
    <w:rsid w:val="1524610D"/>
    <w:rsid w:val="37F5512D"/>
    <w:rsid w:val="47245B43"/>
    <w:rsid w:val="4B5C6F5D"/>
    <w:rsid w:val="5BF86243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142</Characters>
  <Lines>2</Lines>
  <Paragraphs>1</Paragraphs>
  <TotalTime>0</TotalTime>
  <ScaleCrop>false</ScaleCrop>
  <LinksUpToDate>false</LinksUpToDate>
  <CharactersWithSpaces>149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2016-09-07T01:53:00Z</dcterms:created>
  <dc:creator>教务科</dc:creator>
  <cp:lastModifiedBy>youngman</cp:lastModifiedBy>
  <dcterms:modified xsi:type="dcterms:W3CDTF">2024-10-31T01:39:20Z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6006B6BE43C5439489FF792DD5980E89</vt:lpwstr>
  </property>
</Properties>
</file>