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BF8D"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drawing>
          <wp:inline distT="0" distB="0" distL="114300" distR="114300">
            <wp:extent cx="5267325" cy="942975"/>
            <wp:effectExtent l="0" t="0" r="3175" b="9525"/>
            <wp:docPr id="2" name="图片 2" descr="7b1447144c4d9c2407300002fee49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1447144c4d9c2407300002fee49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C003D">
      <w:pPr>
        <w:rPr>
          <w:sz w:val="32"/>
          <w:szCs w:val="32"/>
        </w:rPr>
      </w:pPr>
    </w:p>
    <w:p w14:paraId="275AEAE7">
      <w:pPr>
        <w:rPr>
          <w:sz w:val="32"/>
          <w:szCs w:val="32"/>
        </w:rPr>
      </w:pPr>
    </w:p>
    <w:p w14:paraId="6A43590A">
      <w:pPr>
        <w:rPr>
          <w:sz w:val="32"/>
          <w:szCs w:val="32"/>
        </w:rPr>
      </w:pPr>
    </w:p>
    <w:p w14:paraId="248328A9">
      <w:pPr>
        <w:rPr>
          <w:sz w:val="32"/>
          <w:szCs w:val="32"/>
        </w:rPr>
      </w:pPr>
    </w:p>
    <w:p w14:paraId="05620793">
      <w:pPr>
        <w:jc w:val="center"/>
        <w:rPr>
          <w:rFonts w:hint="eastAsia" w:ascii="方正小标宋简体" w:eastAsia="方正小标宋简体"/>
          <w:b/>
          <w:sz w:val="72"/>
          <w:szCs w:val="72"/>
          <w:lang w:val="en-US" w:eastAsia="zh-CN"/>
        </w:rPr>
      </w:pPr>
      <w:r>
        <w:rPr>
          <w:rFonts w:hint="eastAsia" w:ascii="方正小标宋简体" w:eastAsia="方正小标宋简体"/>
          <w:b/>
          <w:sz w:val="72"/>
          <w:szCs w:val="72"/>
          <w:lang w:val="en-US" w:eastAsia="zh-CN"/>
        </w:rPr>
        <w:t>2026年青年教师教学大赛</w:t>
      </w:r>
    </w:p>
    <w:p w14:paraId="1FB5E9BF"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eastAsia" w:ascii="方正小标宋简体" w:eastAsia="方正小标宋简体"/>
          <w:b/>
          <w:sz w:val="72"/>
          <w:szCs w:val="72"/>
          <w:lang w:val="en-US" w:eastAsia="zh-CN"/>
        </w:rPr>
        <w:t>教学设计</w:t>
      </w:r>
    </w:p>
    <w:p w14:paraId="24CD158F">
      <w:pPr>
        <w:jc w:val="both"/>
        <w:rPr>
          <w:rFonts w:hint="eastAsia" w:ascii="方正小标宋简体" w:eastAsia="方正小标宋简体"/>
          <w:sz w:val="36"/>
          <w:szCs w:val="36"/>
        </w:rPr>
      </w:pPr>
    </w:p>
    <w:p w14:paraId="7580F79C">
      <w:pPr>
        <w:jc w:val="both"/>
        <w:rPr>
          <w:rFonts w:hint="eastAsia" w:ascii="方正小标宋简体" w:eastAsia="方正小标宋简体"/>
          <w:sz w:val="36"/>
          <w:szCs w:val="36"/>
        </w:rPr>
      </w:pPr>
    </w:p>
    <w:p w14:paraId="2DDB4BBF">
      <w:pPr>
        <w:jc w:val="both"/>
        <w:rPr>
          <w:rFonts w:hint="eastAsia" w:ascii="方正小标宋简体" w:eastAsia="方正小标宋简体"/>
          <w:sz w:val="36"/>
          <w:szCs w:val="36"/>
        </w:rPr>
      </w:pPr>
    </w:p>
    <w:p w14:paraId="6A9F318C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专业大类：</w:t>
      </w:r>
    </w:p>
    <w:p w14:paraId="12496587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专业名称：</w:t>
      </w:r>
    </w:p>
    <w:p w14:paraId="1134EAA9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竞赛组：</w:t>
      </w:r>
    </w:p>
    <w:p w14:paraId="0956365D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竞赛小组：</w:t>
      </w:r>
    </w:p>
    <w:p w14:paraId="621ECAD6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课程名称：</w:t>
      </w:r>
    </w:p>
    <w:p w14:paraId="60AC36B7"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参赛老师：</w:t>
      </w:r>
    </w:p>
    <w:p w14:paraId="4157A413">
      <w:pPr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参赛单位：</w:t>
      </w:r>
    </w:p>
    <w:p w14:paraId="51BF7EF5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年X月X日</w:t>
      </w:r>
    </w:p>
    <w:p w14:paraId="184E2CA6">
      <w:pPr>
        <w:jc w:val="left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3D82472C">
      <w:pPr>
        <w:jc w:val="left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0358EA1C">
      <w:pPr>
        <w:jc w:val="left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2BC8F8E8">
      <w:pPr>
        <w:ind w:firstLine="880" w:firstLineChars="200"/>
        <w:jc w:val="center"/>
        <w:rPr>
          <w:rFonts w:hint="default" w:asci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参赛作品原创性声明</w:t>
      </w:r>
    </w:p>
    <w:p w14:paraId="66338CC5">
      <w:pPr>
        <w:ind w:firstLine="720" w:firstLineChars="200"/>
        <w:jc w:val="left"/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</w:pPr>
    </w:p>
    <w:p w14:paraId="47C7176D">
      <w:pPr>
        <w:ind w:firstLine="720" w:firstLineChars="200"/>
        <w:jc w:val="left"/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</w:pPr>
    </w:p>
    <w:p w14:paraId="34E2CD81">
      <w:pPr>
        <w:ind w:firstLine="720" w:firstLineChars="200"/>
        <w:jc w:val="left"/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本作品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是本人独立进行设计创作的成果。本作品不包含任何其他个人或集体已经发表或设计的作品成果，不侵犯任何第三方的知识产权或其他权利。本人完全意识到本声明的法律后果由本人承担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。</w:t>
      </w:r>
    </w:p>
    <w:p w14:paraId="4E0E001C">
      <w:pPr>
        <w:ind w:firstLine="720" w:firstLineChars="200"/>
        <w:jc w:val="left"/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特此声明。</w:t>
      </w:r>
    </w:p>
    <w:p w14:paraId="196C88A7">
      <w:pPr>
        <w:ind w:firstLine="720" w:firstLineChars="200"/>
        <w:jc w:val="left"/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p w14:paraId="2E35B362">
      <w:pPr>
        <w:ind w:firstLine="720" w:firstLineChars="200"/>
        <w:jc w:val="left"/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</w:pPr>
    </w:p>
    <w:p w14:paraId="54B2F88A">
      <w:pPr>
        <w:ind w:firstLine="6480" w:firstLineChars="1800"/>
        <w:jc w:val="left"/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 xml:space="preserve">签名： </w:t>
      </w:r>
    </w:p>
    <w:p w14:paraId="7E6EE08C">
      <w:pPr>
        <w:jc w:val="left"/>
        <w:rPr>
          <w:rFonts w:hint="default" w:ascii="方正小标宋简体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 xml:space="preserve">                                 年   月   日</w:t>
      </w:r>
    </w:p>
    <w:p w14:paraId="4D93B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41F2E43"/>
    <w:rsid w:val="01AE1801"/>
    <w:rsid w:val="441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166</Characters>
  <Lines>0</Lines>
  <Paragraphs>0</Paragraphs>
  <TotalTime>0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2024-01-22T13:42:00Z</dcterms:created>
  <dc:creator>youngman</dc:creator>
  <cp:lastModifiedBy>李思维</cp:lastModifiedBy>
  <dcterms:modified xsi:type="dcterms:W3CDTF">2026-05-19T03:17:03Z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A79B8AF7253142EB89C2A96F6570528C_13</vt:lpwstr>
  </property>
  <property fmtid="{D5CDD505-2E9C-101B-9397-08002B2CF9AE}" pid="4" name="KSOTemplateDocerSaveRecord">
    <vt:lpwstr>eyJoZGlkIjoiNWFkMTUyYjk1YzA0NDE0MmVhMDhiNTE5ZGE3YjQ0MTMiLCJ1c2VySWQiOiIyNDYyNTAwMzMifQ==</vt:lpwstr>
  </property>
</Properties>
</file>