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D3039">
      <w:pPr>
        <w:snapToGrid w:val="0"/>
        <w:spacing w:line="560" w:lineRule="exact"/>
        <w:jc w:val="left"/>
        <w:rPr>
          <w:rFonts w:ascii="Times New Roman" w:hAnsi="Times New Roman" w:eastAsia="仿宋_GB2312"/>
          <w:w w:val="99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/>
          <w:w w:val="99"/>
          <w:sz w:val="30"/>
          <w:szCs w:val="30"/>
        </w:rPr>
        <w:t>附件</w:t>
      </w:r>
      <w:r>
        <w:rPr>
          <w:rFonts w:ascii="Times New Roman" w:hAnsi="Times New Roman" w:eastAsia="仿宋_GB2312"/>
          <w:w w:val="99"/>
          <w:sz w:val="30"/>
          <w:szCs w:val="30"/>
        </w:rPr>
        <w:t>4</w:t>
      </w:r>
      <w:r>
        <w:rPr>
          <w:rFonts w:hint="eastAsia" w:ascii="Times New Roman" w:hAnsi="Times New Roman" w:eastAsia="仿宋_GB2312"/>
          <w:w w:val="99"/>
          <w:sz w:val="30"/>
          <w:szCs w:val="30"/>
        </w:rPr>
        <w:t>：</w:t>
      </w:r>
    </w:p>
    <w:p w14:paraId="786EAD81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 w:hAnsiTheme="minorHAnsi" w:cstheme="minorBidi"/>
          <w:b w:val="0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b w:val="0"/>
          <w:bCs/>
          <w:snapToGrid/>
          <w:color w:val="000000"/>
          <w:kern w:val="2"/>
          <w:sz w:val="32"/>
          <w:szCs w:val="32"/>
          <w:lang w:val="en-US" w:eastAsia="zh-CN"/>
        </w:rPr>
        <w:t>广东茂名幼儿师范专科学校2026年青年教师教学大赛评分表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116"/>
        <w:gridCol w:w="1658"/>
        <w:gridCol w:w="1806"/>
        <w:gridCol w:w="1794"/>
        <w:gridCol w:w="1275"/>
      </w:tblGrid>
      <w:tr w14:paraId="2EDA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Merge w:val="restart"/>
            <w:vAlign w:val="center"/>
          </w:tcPr>
          <w:p w14:paraId="7B0E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竞赛组别</w:t>
            </w:r>
          </w:p>
        </w:tc>
        <w:tc>
          <w:tcPr>
            <w:tcW w:w="1116" w:type="dxa"/>
            <w:vMerge w:val="restart"/>
            <w:vAlign w:val="center"/>
          </w:tcPr>
          <w:p w14:paraId="5CC4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258" w:type="dxa"/>
            <w:gridSpan w:val="3"/>
          </w:tcPr>
          <w:p w14:paraId="0121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评分项目</w:t>
            </w:r>
          </w:p>
        </w:tc>
        <w:tc>
          <w:tcPr>
            <w:tcW w:w="1275" w:type="dxa"/>
            <w:vMerge w:val="restart"/>
            <w:vAlign w:val="center"/>
          </w:tcPr>
          <w:p w14:paraId="679D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得分</w:t>
            </w:r>
          </w:p>
        </w:tc>
      </w:tr>
      <w:tr w14:paraId="4584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7" w:type="dxa"/>
            <w:vMerge w:val="continue"/>
          </w:tcPr>
          <w:p w14:paraId="5790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dxa"/>
            <w:vMerge w:val="continue"/>
          </w:tcPr>
          <w:p w14:paraId="555B7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5258" w:type="dxa"/>
            <w:gridSpan w:val="3"/>
          </w:tcPr>
          <w:p w14:paraId="5926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教学设计（百分制）</w:t>
            </w:r>
          </w:p>
        </w:tc>
        <w:tc>
          <w:tcPr>
            <w:tcW w:w="1275" w:type="dxa"/>
            <w:vMerge w:val="continue"/>
          </w:tcPr>
          <w:p w14:paraId="2816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2EB7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7" w:type="dxa"/>
            <w:vMerge w:val="continue"/>
          </w:tcPr>
          <w:p w14:paraId="580E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dxa"/>
            <w:vMerge w:val="continue"/>
          </w:tcPr>
          <w:p w14:paraId="1A45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 w14:paraId="6F75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 xml:space="preserve">课程设计占50% </w:t>
            </w:r>
          </w:p>
        </w:tc>
        <w:tc>
          <w:tcPr>
            <w:tcW w:w="1806" w:type="dxa"/>
          </w:tcPr>
          <w:p w14:paraId="0E1A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课堂教学设计及录像占30%</w:t>
            </w:r>
          </w:p>
        </w:tc>
        <w:tc>
          <w:tcPr>
            <w:tcW w:w="1794" w:type="dxa"/>
          </w:tcPr>
          <w:p w14:paraId="51EC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课堂教学资源占20%</w:t>
            </w:r>
          </w:p>
        </w:tc>
        <w:tc>
          <w:tcPr>
            <w:tcW w:w="1275" w:type="dxa"/>
            <w:vMerge w:val="continue"/>
          </w:tcPr>
          <w:p w14:paraId="19C5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30F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37" w:type="dxa"/>
          </w:tcPr>
          <w:p w14:paraId="49BD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dxa"/>
          </w:tcPr>
          <w:p w14:paraId="1537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 w14:paraId="3A29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806" w:type="dxa"/>
          </w:tcPr>
          <w:p w14:paraId="3DF5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794" w:type="dxa"/>
          </w:tcPr>
          <w:p w14:paraId="1FB6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275" w:type="dxa"/>
          </w:tcPr>
          <w:p w14:paraId="39A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B52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37" w:type="dxa"/>
          </w:tcPr>
          <w:p w14:paraId="0F8D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dxa"/>
          </w:tcPr>
          <w:p w14:paraId="7F82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 w14:paraId="6DB8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806" w:type="dxa"/>
          </w:tcPr>
          <w:p w14:paraId="6095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794" w:type="dxa"/>
          </w:tcPr>
          <w:p w14:paraId="3A51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275" w:type="dxa"/>
          </w:tcPr>
          <w:p w14:paraId="4FEE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23E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7" w:type="dxa"/>
          </w:tcPr>
          <w:p w14:paraId="0D1C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6" w:type="dxa"/>
          </w:tcPr>
          <w:p w14:paraId="2E43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58" w:type="dxa"/>
          </w:tcPr>
          <w:p w14:paraId="597A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806" w:type="dxa"/>
          </w:tcPr>
          <w:p w14:paraId="2ACF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794" w:type="dxa"/>
          </w:tcPr>
          <w:p w14:paraId="3BCB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275" w:type="dxa"/>
          </w:tcPr>
          <w:p w14:paraId="0C7B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 w:hAnsiTheme="minorHAnsi" w:cstheme="minorBidi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57A1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eastAsia="仿宋_GB2312" w:hAnsiTheme="minorHAnsi" w:cstheme="minorBidi"/>
          <w:snapToGrid/>
          <w:color w:val="000000"/>
          <w:kern w:val="2"/>
          <w:sz w:val="32"/>
          <w:szCs w:val="32"/>
          <w:lang w:val="en-US" w:eastAsia="zh-CN"/>
        </w:rPr>
      </w:pPr>
    </w:p>
    <w:p w14:paraId="6254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eastAsia="仿宋_GB2312" w:hAnsiTheme="minorHAnsi" w:cstheme="minorBidi"/>
          <w:snapToGrid/>
          <w:color w:val="000000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54E8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9550454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p0kxrtABAACk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550454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Njk1NTZmMDllYzE5NjQ4ZDNjYzMzZmUxN2E0NTIifQ=="/>
  </w:docVars>
  <w:rsids>
    <w:rsidRoot w:val="73732899"/>
    <w:rsid w:val="217227F6"/>
    <w:rsid w:val="3E575A61"/>
    <w:rsid w:val="4EA70745"/>
    <w:rsid w:val="737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84</Characters>
  <Lines>0</Lines>
  <Paragraphs>0</Paragraphs>
  <TotalTime>1</TotalTime>
  <ScaleCrop>false</ScaleCrop>
  <LinksUpToDate>false</LinksUpToDate>
  <CharactersWithSpaces>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2024-01-05T08:05:00Z</dcterms:created>
  <dc:creator>吴绍华</dc:creator>
  <cp:lastModifiedBy>李思维</cp:lastModifiedBy>
  <dcterms:modified xsi:type="dcterms:W3CDTF">2026-05-20T01:41:09Z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761E2FB625D943ADBB3D4E3007B8647C_13</vt:lpwstr>
  </property>
  <property fmtid="{D5CDD505-2E9C-101B-9397-08002B2CF9AE}" pid="4" name="KSOTemplateDocerSaveRecord">
    <vt:lpwstr>eyJoZGlkIjoiNWFkMTUyYjk1YzA0NDE0MmVhMDhiNTE5ZGE3YjQ0MTMiLCJ1c2VySWQiOiIyNDYyNTAwMzMifQ==</vt:lpwstr>
  </property>
</Properties>
</file>