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7FBC6" w14:textId="77777777" w:rsidR="006F761D" w:rsidRPr="004A7F04" w:rsidRDefault="004A7F04" w:rsidP="004A7F04">
      <w:pPr>
        <w:spacing w:line="360" w:lineRule="auto"/>
        <w:jc w:val="center"/>
        <w:rPr>
          <w:sz w:val="24"/>
          <w:szCs w:val="24"/>
        </w:rPr>
      </w:pPr>
      <w:r w:rsidRPr="004A7F04">
        <w:rPr>
          <w:rFonts w:hint="eastAsia"/>
          <w:sz w:val="24"/>
          <w:szCs w:val="24"/>
        </w:rPr>
        <w:t>广东茂名幼儿师范专科学校</w:t>
      </w:r>
    </w:p>
    <w:p w14:paraId="41029A2B" w14:textId="513165A9" w:rsidR="004A7F04" w:rsidRPr="004A7F04" w:rsidRDefault="004A7F04" w:rsidP="004A7F04">
      <w:pPr>
        <w:spacing w:line="360" w:lineRule="auto"/>
        <w:jc w:val="center"/>
        <w:rPr>
          <w:sz w:val="24"/>
          <w:szCs w:val="24"/>
        </w:rPr>
      </w:pPr>
      <w:r w:rsidRPr="00FD5F0B">
        <w:rPr>
          <w:rFonts w:ascii="Times New Roman" w:eastAsia="黑体" w:hAnsi="Times New Roman" w:cs="Times New Roman"/>
          <w:b/>
          <w:sz w:val="36"/>
          <w:szCs w:val="36"/>
        </w:rPr>
        <w:t>20</w:t>
      </w:r>
      <w:r w:rsidR="00106493">
        <w:rPr>
          <w:rFonts w:ascii="Times New Roman" w:eastAsia="黑体" w:hAnsi="Times New Roman" w:cs="Times New Roman"/>
          <w:b/>
          <w:sz w:val="36"/>
          <w:szCs w:val="36"/>
        </w:rPr>
        <w:t>2</w:t>
      </w:r>
      <w:r w:rsidR="009E5F71">
        <w:rPr>
          <w:rFonts w:ascii="Times New Roman" w:eastAsia="黑体" w:hAnsi="Times New Roman" w:cs="Times New Roman" w:hint="eastAsia"/>
          <w:b/>
          <w:sz w:val="36"/>
          <w:szCs w:val="36"/>
        </w:rPr>
        <w:t>1</w:t>
      </w:r>
      <w:r w:rsidRPr="00FD5F0B">
        <w:rPr>
          <w:rFonts w:ascii="Times New Roman" w:eastAsia="黑体" w:hAnsi="Times New Roman" w:cs="Times New Roman"/>
          <w:b/>
          <w:sz w:val="36"/>
          <w:szCs w:val="36"/>
        </w:rPr>
        <w:t>—20</w:t>
      </w:r>
      <w:r w:rsidR="006D3697">
        <w:rPr>
          <w:rFonts w:ascii="Times New Roman" w:eastAsia="黑体" w:hAnsi="Times New Roman" w:cs="Times New Roman"/>
          <w:b/>
          <w:sz w:val="36"/>
          <w:szCs w:val="36"/>
        </w:rPr>
        <w:t>2</w:t>
      </w:r>
      <w:r w:rsidR="009E5F71">
        <w:rPr>
          <w:rFonts w:ascii="Times New Roman" w:eastAsia="黑体" w:hAnsi="Times New Roman" w:cs="Times New Roman" w:hint="eastAsia"/>
          <w:b/>
          <w:sz w:val="36"/>
          <w:szCs w:val="36"/>
        </w:rPr>
        <w:t>2</w:t>
      </w:r>
      <w:r w:rsidRPr="00DC42A1">
        <w:rPr>
          <w:rFonts w:eastAsia="黑体"/>
          <w:sz w:val="36"/>
          <w:szCs w:val="36"/>
        </w:rPr>
        <w:t>学年第</w:t>
      </w:r>
      <w:r w:rsidR="009E5F71">
        <w:rPr>
          <w:rFonts w:eastAsia="黑体" w:hint="eastAsia"/>
          <w:sz w:val="36"/>
          <w:szCs w:val="36"/>
        </w:rPr>
        <w:t>一</w:t>
      </w:r>
      <w:r w:rsidRPr="00DC42A1">
        <w:rPr>
          <w:rFonts w:eastAsia="黑体"/>
          <w:sz w:val="36"/>
          <w:szCs w:val="36"/>
        </w:rPr>
        <w:t>学期教学计划</w:t>
      </w:r>
      <w:r>
        <w:rPr>
          <w:rFonts w:eastAsia="黑体" w:hint="eastAsia"/>
          <w:sz w:val="36"/>
          <w:szCs w:val="36"/>
        </w:rPr>
        <w:t>收集汇总记录</w:t>
      </w:r>
      <w:r w:rsidR="00FD5F0B">
        <w:rPr>
          <w:rFonts w:eastAsia="黑体" w:hint="eastAsia"/>
          <w:sz w:val="36"/>
          <w:szCs w:val="36"/>
        </w:rPr>
        <w:t>表</w:t>
      </w:r>
    </w:p>
    <w:p w14:paraId="1BE14927" w14:textId="4A31120A" w:rsidR="004A7F04" w:rsidRPr="004A7F04" w:rsidRDefault="00FD5F0B" w:rsidP="004A7F04">
      <w:pPr>
        <w:rPr>
          <w:szCs w:val="21"/>
        </w:rPr>
      </w:pPr>
      <w:r>
        <w:rPr>
          <w:rFonts w:hint="eastAsia"/>
          <w:szCs w:val="21"/>
        </w:rPr>
        <w:t>×××××</w:t>
      </w:r>
      <w:r w:rsidR="00106493">
        <w:rPr>
          <w:rFonts w:hint="eastAsia"/>
          <w:szCs w:val="21"/>
        </w:rPr>
        <w:t>学院</w:t>
      </w:r>
      <w:r w:rsidR="00A40DCD">
        <w:rPr>
          <w:rFonts w:hint="eastAsia"/>
          <w:szCs w:val="21"/>
        </w:rPr>
        <w:t>（盖公章）</w:t>
      </w:r>
      <w:r w:rsidR="00CF4988">
        <w:rPr>
          <w:rFonts w:hint="eastAsia"/>
          <w:szCs w:val="21"/>
        </w:rPr>
        <w:t xml:space="preserve">      </w:t>
      </w:r>
      <w:r w:rsidR="00CF4988">
        <w:rPr>
          <w:rFonts w:hint="eastAsia"/>
          <w:szCs w:val="21"/>
        </w:rPr>
        <w:t>经办人</w:t>
      </w:r>
      <w:r w:rsidR="00990D59">
        <w:rPr>
          <w:rFonts w:hint="eastAsia"/>
          <w:szCs w:val="21"/>
        </w:rPr>
        <w:t>签名</w:t>
      </w:r>
      <w:r w:rsidR="00CF4988">
        <w:rPr>
          <w:rFonts w:hint="eastAsia"/>
          <w:szCs w:val="21"/>
        </w:rPr>
        <w:t>：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996"/>
        <w:gridCol w:w="5403"/>
        <w:gridCol w:w="1137"/>
        <w:gridCol w:w="1564"/>
      </w:tblGrid>
      <w:tr w:rsidR="004A7F04" w:rsidRPr="0056057C" w14:paraId="03EF022B" w14:textId="77777777" w:rsidTr="005C1F2F">
        <w:trPr>
          <w:trHeight w:val="571"/>
        </w:trPr>
        <w:tc>
          <w:tcPr>
            <w:tcW w:w="677" w:type="dxa"/>
            <w:vAlign w:val="center"/>
          </w:tcPr>
          <w:p w14:paraId="2CC0155E" w14:textId="77777777" w:rsidR="004A7F04" w:rsidRPr="0056057C" w:rsidRDefault="004A7F04" w:rsidP="0056057C">
            <w:pPr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56057C"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996" w:type="dxa"/>
            <w:vAlign w:val="center"/>
          </w:tcPr>
          <w:p w14:paraId="60007377" w14:textId="77777777" w:rsidR="004A7F04" w:rsidRPr="0056057C" w:rsidRDefault="004A7F04" w:rsidP="0056057C">
            <w:pPr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56057C">
              <w:rPr>
                <w:rFonts w:ascii="Times New Roman" w:eastAsia="黑体" w:hAnsi="Times New Roman" w:hint="eastAsia"/>
                <w:szCs w:val="21"/>
              </w:rPr>
              <w:t>姓</w:t>
            </w:r>
            <w:r w:rsidR="00FD5F0B" w:rsidRPr="0056057C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56057C"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5403" w:type="dxa"/>
            <w:vAlign w:val="center"/>
          </w:tcPr>
          <w:p w14:paraId="0C5A7E8A" w14:textId="77777777" w:rsidR="004A7F04" w:rsidRPr="0056057C" w:rsidRDefault="004A7F04" w:rsidP="0056057C">
            <w:pPr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56057C">
              <w:rPr>
                <w:rFonts w:ascii="Times New Roman" w:eastAsia="黑体" w:hAnsi="Times New Roman" w:hint="eastAsia"/>
                <w:szCs w:val="21"/>
              </w:rPr>
              <w:t>课程名称</w:t>
            </w:r>
          </w:p>
        </w:tc>
        <w:tc>
          <w:tcPr>
            <w:tcW w:w="1137" w:type="dxa"/>
            <w:vAlign w:val="center"/>
          </w:tcPr>
          <w:p w14:paraId="06B5339A" w14:textId="77777777" w:rsidR="00FD5F0B" w:rsidRPr="0056057C" w:rsidRDefault="004A7F04" w:rsidP="0056057C">
            <w:pPr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56057C">
              <w:rPr>
                <w:rFonts w:ascii="Times New Roman" w:eastAsia="黑体" w:hAnsi="Times New Roman" w:hint="eastAsia"/>
                <w:szCs w:val="21"/>
              </w:rPr>
              <w:t>教学计划</w:t>
            </w:r>
          </w:p>
          <w:p w14:paraId="708948A6" w14:textId="77777777" w:rsidR="004A7F04" w:rsidRPr="0056057C" w:rsidRDefault="004A7F04" w:rsidP="0056057C">
            <w:pPr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proofErr w:type="gramStart"/>
            <w:r w:rsidRPr="0056057C">
              <w:rPr>
                <w:rFonts w:ascii="Times New Roman" w:eastAsia="黑体" w:hAnsi="Times New Roman" w:hint="eastAsia"/>
                <w:szCs w:val="21"/>
              </w:rPr>
              <w:t>交否</w:t>
            </w:r>
            <w:proofErr w:type="gramEnd"/>
          </w:p>
        </w:tc>
        <w:tc>
          <w:tcPr>
            <w:tcW w:w="1564" w:type="dxa"/>
            <w:vAlign w:val="center"/>
          </w:tcPr>
          <w:p w14:paraId="5DB500DD" w14:textId="77777777" w:rsidR="004A7F04" w:rsidRPr="0056057C" w:rsidRDefault="004A7F04" w:rsidP="0056057C">
            <w:pPr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56057C">
              <w:rPr>
                <w:rFonts w:ascii="Times New Roman" w:eastAsia="黑体" w:hAnsi="Times New Roman" w:hint="eastAsia"/>
                <w:szCs w:val="21"/>
              </w:rPr>
              <w:t>备注</w:t>
            </w:r>
          </w:p>
        </w:tc>
      </w:tr>
      <w:tr w:rsidR="004A7F04" w:rsidRPr="0056057C" w14:paraId="4BB0D480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0332E3F9" w14:textId="77777777" w:rsidR="004A7F04" w:rsidRPr="0056057C" w:rsidRDefault="0056057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56057C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14:paraId="52606B59" w14:textId="77777777" w:rsidR="004A7F04" w:rsidRPr="0056057C" w:rsidRDefault="00D30486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5403" w:type="dxa"/>
            <w:vAlign w:val="center"/>
          </w:tcPr>
          <w:p w14:paraId="58030F66" w14:textId="77777777" w:rsidR="005C1F2F" w:rsidRPr="0056057C" w:rsidRDefault="00E11F42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信息技术实训</w:t>
            </w:r>
          </w:p>
        </w:tc>
        <w:tc>
          <w:tcPr>
            <w:tcW w:w="1137" w:type="dxa"/>
            <w:vAlign w:val="center"/>
          </w:tcPr>
          <w:p w14:paraId="08729346" w14:textId="77777777" w:rsidR="004A7F04" w:rsidRPr="0056057C" w:rsidRDefault="00D30486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2E88A864" w14:textId="77777777" w:rsidR="004A7F04" w:rsidRPr="0056057C" w:rsidRDefault="004A7F04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D5F0B" w:rsidRPr="0056057C" w14:paraId="6F839642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59D519FA" w14:textId="77777777" w:rsidR="00FD5F0B" w:rsidRPr="0056057C" w:rsidRDefault="00FD5F0B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F525FBD" w14:textId="77777777" w:rsidR="00FD5F0B" w:rsidRPr="0056057C" w:rsidRDefault="00FD5F0B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62FC048" w14:textId="77777777" w:rsidR="00FD5F0B" w:rsidRPr="0056057C" w:rsidRDefault="00D30486" w:rsidP="00D30486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 w:rsidRPr="00D30486">
              <w:rPr>
                <w:rFonts w:ascii="Times New Roman" w:hAnsi="Times New Roman" w:hint="eastAsia"/>
                <w:szCs w:val="21"/>
              </w:rPr>
              <w:t>图像设计与处理</w:t>
            </w:r>
            <w:r>
              <w:rPr>
                <w:rFonts w:ascii="Times New Roman" w:hAnsi="Times New Roman" w:hint="eastAsia"/>
                <w:szCs w:val="21"/>
              </w:rPr>
              <w:t>（选修）</w:t>
            </w:r>
          </w:p>
        </w:tc>
        <w:tc>
          <w:tcPr>
            <w:tcW w:w="1137" w:type="dxa"/>
            <w:vAlign w:val="center"/>
          </w:tcPr>
          <w:p w14:paraId="20F07635" w14:textId="77777777" w:rsidR="00FD5F0B" w:rsidRPr="0056057C" w:rsidRDefault="00D30486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43F38008" w14:textId="77777777" w:rsidR="00FD5F0B" w:rsidRPr="0056057C" w:rsidRDefault="00FD5F0B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D5F0B" w:rsidRPr="0056057C" w14:paraId="5B2E21E2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26285CA3" w14:textId="77777777" w:rsidR="00FD5F0B" w:rsidRPr="0056057C" w:rsidRDefault="00D30486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96" w:type="dxa"/>
            <w:vAlign w:val="center"/>
          </w:tcPr>
          <w:p w14:paraId="75769A06" w14:textId="77777777" w:rsidR="00FD5F0B" w:rsidRPr="0056057C" w:rsidRDefault="00D30486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5403" w:type="dxa"/>
            <w:vAlign w:val="center"/>
          </w:tcPr>
          <w:p w14:paraId="61FFDCF3" w14:textId="77777777" w:rsidR="00FD5F0B" w:rsidRPr="0056057C" w:rsidRDefault="00E07205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××××××文学</w:t>
            </w:r>
          </w:p>
        </w:tc>
        <w:tc>
          <w:tcPr>
            <w:tcW w:w="1137" w:type="dxa"/>
            <w:vAlign w:val="center"/>
          </w:tcPr>
          <w:p w14:paraId="2FCC5163" w14:textId="77777777" w:rsidR="00FD5F0B" w:rsidRPr="0056057C" w:rsidRDefault="00E07205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4C5B0726" w14:textId="77777777" w:rsidR="00FD5F0B" w:rsidRPr="0056057C" w:rsidRDefault="00FD5F0B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D5F0B" w:rsidRPr="0056057C" w14:paraId="639DC565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13D6B638" w14:textId="77777777" w:rsidR="00FD5F0B" w:rsidRPr="0056057C" w:rsidRDefault="00FD5F0B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F193107" w14:textId="77777777" w:rsidR="00FD5F0B" w:rsidRPr="0056057C" w:rsidRDefault="00FD5F0B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47A933C" w14:textId="77777777" w:rsidR="00FD5F0B" w:rsidRPr="0056057C" w:rsidRDefault="00E07205" w:rsidP="00E07205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××××写作</w:t>
            </w:r>
          </w:p>
        </w:tc>
        <w:tc>
          <w:tcPr>
            <w:tcW w:w="1137" w:type="dxa"/>
            <w:vAlign w:val="center"/>
          </w:tcPr>
          <w:p w14:paraId="1D6F5FC2" w14:textId="77777777" w:rsidR="00FD5F0B" w:rsidRPr="0056057C" w:rsidRDefault="00E07205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54B94BCC" w14:textId="77777777" w:rsidR="00FD5F0B" w:rsidRPr="0056057C" w:rsidRDefault="00FD5F0B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D5F0B" w:rsidRPr="0056057C" w14:paraId="2CFA2080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36AAB04C" w14:textId="77777777" w:rsidR="00FD5F0B" w:rsidRPr="0056057C" w:rsidRDefault="00FD5F0B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D3A3012" w14:textId="77777777" w:rsidR="00FD5F0B" w:rsidRPr="0056057C" w:rsidRDefault="00FD5F0B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4C5301EC" w14:textId="77777777" w:rsidR="00FD5F0B" w:rsidRPr="0056057C" w:rsidRDefault="00E07205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</w:t>
            </w:r>
            <w:r>
              <w:rPr>
                <w:rFonts w:ascii="Times New Roman" w:hAnsi="Times New Roman" w:hint="eastAsia"/>
                <w:szCs w:val="21"/>
              </w:rPr>
              <w:t>（选修）</w:t>
            </w:r>
          </w:p>
        </w:tc>
        <w:tc>
          <w:tcPr>
            <w:tcW w:w="1137" w:type="dxa"/>
            <w:vAlign w:val="center"/>
          </w:tcPr>
          <w:p w14:paraId="277D9D58" w14:textId="77777777" w:rsidR="00FD5F0B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1564" w:type="dxa"/>
            <w:vAlign w:val="center"/>
          </w:tcPr>
          <w:p w14:paraId="1909EDF2" w14:textId="77777777" w:rsidR="00FD5F0B" w:rsidRPr="0056057C" w:rsidRDefault="00FD5F0B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4FF14338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12BDA23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96" w:type="dxa"/>
            <w:vAlign w:val="center"/>
          </w:tcPr>
          <w:p w14:paraId="10042DE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5403" w:type="dxa"/>
            <w:vAlign w:val="center"/>
          </w:tcPr>
          <w:p w14:paraId="0B610927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××××语</w:t>
            </w:r>
          </w:p>
        </w:tc>
        <w:tc>
          <w:tcPr>
            <w:tcW w:w="1137" w:type="dxa"/>
            <w:vAlign w:val="center"/>
          </w:tcPr>
          <w:p w14:paraId="24A8CCAD" w14:textId="77777777" w:rsidR="00154A2C" w:rsidRPr="0056057C" w:rsidRDefault="00154A2C" w:rsidP="006858F2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7AC0C277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5A448B13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75AC9C1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9EC71D8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ED86FDD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</w:t>
            </w:r>
            <w:r>
              <w:rPr>
                <w:rFonts w:ascii="Times New Roman" w:hAnsi="Times New Roman" w:hint="eastAsia"/>
                <w:szCs w:val="21"/>
              </w:rPr>
              <w:t>（选修）</w:t>
            </w:r>
          </w:p>
        </w:tc>
        <w:tc>
          <w:tcPr>
            <w:tcW w:w="1137" w:type="dxa"/>
            <w:vAlign w:val="center"/>
          </w:tcPr>
          <w:p w14:paraId="50486FFD" w14:textId="77777777" w:rsidR="00154A2C" w:rsidRPr="0056057C" w:rsidRDefault="00154A2C" w:rsidP="006858F2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1564" w:type="dxa"/>
            <w:vAlign w:val="center"/>
          </w:tcPr>
          <w:p w14:paraId="05FD1CBF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74E4BEE4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129840E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5FDBD92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25E6EF8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BD3ED5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C452D39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215CCDB3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067C3335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5C52DD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587BF2FC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62586A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8AAF3EF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543EF921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004C168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20841D6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1D26299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F1D3DBE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FD6887D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22CEE4E5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0EE8390A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DE0E422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79CF2B3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B178ABB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7131E945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188F6E1C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762FDD29" w14:textId="77777777" w:rsidR="00154A2C" w:rsidRPr="0056057C" w:rsidRDefault="003759A4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B72587" wp14:editId="3227A80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151765</wp:posOffset>
                      </wp:positionV>
                      <wp:extent cx="5991225" cy="2990850"/>
                      <wp:effectExtent l="0" t="914400" r="28575" b="1905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71525" y="4133850"/>
                                <a:ext cx="5991225" cy="2990850"/>
                              </a:xfrm>
                              <a:prstGeom prst="wedgeRoundRectCallout">
                                <a:avLst>
                                  <a:gd name="adj1" fmla="val 141"/>
                                  <a:gd name="adj2" fmla="val -80353"/>
                                  <a:gd name="adj3" fmla="val 16667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778B9D" w14:textId="77777777" w:rsidR="00154A2C" w:rsidRDefault="00154A2C" w:rsidP="009119F4">
                                  <w:pPr>
                                    <w:jc w:val="left"/>
                                    <w:rPr>
                                      <w:rFonts w:ascii="黑体" w:eastAsia="黑体" w:hAnsi="黑体"/>
                                      <w:color w:val="000000" w:themeColor="text1"/>
                                    </w:rPr>
                                  </w:pPr>
                                  <w:r w:rsidRPr="00E11F42">
                                    <w:rPr>
                                      <w:rFonts w:ascii="黑体" w:eastAsia="黑体" w:hAnsi="黑体" w:hint="eastAsia"/>
                                      <w:color w:val="000000" w:themeColor="text1"/>
                                    </w:rPr>
                                    <w:t>填表说明：</w:t>
                                  </w:r>
                                </w:p>
                                <w:p w14:paraId="1633E7F8" w14:textId="77777777" w:rsidR="00154A2C" w:rsidRPr="00E11F42" w:rsidRDefault="00154A2C" w:rsidP="009119F4">
                                  <w:pPr>
                                    <w:jc w:val="left"/>
                                    <w:rPr>
                                      <w:rFonts w:ascii="黑体" w:eastAsia="黑体" w:hAnsi="黑体"/>
                                      <w:color w:val="000000" w:themeColor="text1"/>
                                    </w:rPr>
                                  </w:pPr>
                                </w:p>
                                <w:p w14:paraId="6056D814" w14:textId="77777777" w:rsidR="00154A2C" w:rsidRDefault="00154A2C" w:rsidP="009119F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一、同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一教师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只用一个序号，填完</w:t>
                                  </w:r>
                                  <w:r w:rsidR="00115E0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该教师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的所有任教科目后，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才填另一位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教师的。详见样板。</w:t>
                                  </w:r>
                                </w:p>
                                <w:p w14:paraId="7EAC5FF0" w14:textId="77777777" w:rsidR="00154A2C" w:rsidRDefault="00154A2C" w:rsidP="009119F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5E970E0" w14:textId="77777777" w:rsidR="00154A2C" w:rsidRDefault="00154A2C" w:rsidP="00E11F42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二、“</w:t>
                                  </w:r>
                                  <w:r w:rsidRPr="00E11F4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课程名称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”栏，统一用“</w:t>
                                  </w:r>
                                  <w:r w:rsidRPr="00E11F4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广东茂名幼儿师范专科学校专业课程计划表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”中规定的名称，不能自行命名，</w:t>
                                  </w:r>
                                  <w:r w:rsidR="0051665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也不能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直接用教材名称（有很多科目的课程名称与教材名称是不同的）。</w:t>
                                  </w:r>
                                </w:p>
                                <w:p w14:paraId="579C106C" w14:textId="77777777" w:rsidR="00154A2C" w:rsidRDefault="00154A2C" w:rsidP="009119F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92EF147" w14:textId="16DF911F" w:rsidR="00154A2C" w:rsidRDefault="00154A2C" w:rsidP="009119F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三、</w:t>
                                  </w:r>
                                  <w:r w:rsidRPr="00E0720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若有多位教师任教同年级同一科目的，由</w:t>
                                  </w:r>
                                  <w:r w:rsidR="0010649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学院</w:t>
                                  </w:r>
                                  <w:r w:rsidRPr="00E0720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指定或由相关教师共同商定一位教师执笔制订计划即可，</w:t>
                                  </w:r>
                                  <w:r w:rsidR="003A4805" w:rsidRPr="003A480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不过，计划内容中应出现所有相关教师的姓名。为了便于检查，当任课教师隶属于不同的学院时，相关教师要复制一份文件单独上交给本学院。</w:t>
                                  </w:r>
                                </w:p>
                                <w:p w14:paraId="38EAF5CD" w14:textId="77777777" w:rsidR="00154A2C" w:rsidRDefault="00154A2C" w:rsidP="009119F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8E49E7A" w14:textId="77777777" w:rsidR="00154A2C" w:rsidRPr="009119F4" w:rsidRDefault="00154A2C" w:rsidP="009119F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（看后请删除本框）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9B7258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圆角矩形标注 1" o:spid="_x0000_s1026" type="#_x0000_t62" style="position:absolute;left:0;text-align:left;margin-left:4.15pt;margin-top:11.95pt;width:471.75pt;height:2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" adj="10830,-6556" fillcolor="#f79646 [3209]" strokecolor="black [3213]" strokeweight="1pt">
                      <v:textbox>
                        <w:txbxContent>
                          <w:p w14:paraId="45778B9D" w14:textId="77777777" w:rsidR="00154A2C" w:rsidRDefault="00154A2C" w:rsidP="009119F4">
                            <w:pPr>
                              <w:jc w:val="left"/>
                              <w:rPr>
                                <w:rFonts w:ascii="黑体" w:eastAsia="黑体" w:hAnsi="黑体"/>
                                <w:color w:val="000000" w:themeColor="text1"/>
                              </w:rPr>
                            </w:pPr>
                            <w:r w:rsidRPr="00E11F42">
                              <w:rPr>
                                <w:rFonts w:ascii="黑体" w:eastAsia="黑体" w:hAnsi="黑体" w:hint="eastAsia"/>
                                <w:color w:val="000000" w:themeColor="text1"/>
                              </w:rPr>
                              <w:t>填表说明：</w:t>
                            </w:r>
                          </w:p>
                          <w:p w14:paraId="1633E7F8" w14:textId="77777777" w:rsidR="00154A2C" w:rsidRPr="00E11F42" w:rsidRDefault="00154A2C" w:rsidP="009119F4">
                            <w:pPr>
                              <w:jc w:val="left"/>
                              <w:rPr>
                                <w:rFonts w:ascii="黑体" w:eastAsia="黑体" w:hAnsi="黑体"/>
                                <w:color w:val="000000" w:themeColor="text1"/>
                              </w:rPr>
                            </w:pPr>
                          </w:p>
                          <w:p w14:paraId="6056D814" w14:textId="77777777" w:rsidR="00154A2C" w:rsidRDefault="00154A2C" w:rsidP="009119F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一、同一教师只用一个序号，填完</w:t>
                            </w:r>
                            <w:r w:rsidR="00115E0B">
                              <w:rPr>
                                <w:rFonts w:hint="eastAsia"/>
                                <w:color w:val="000000" w:themeColor="text1"/>
                              </w:rPr>
                              <w:t>该教师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的所有任教科目后，才填另一位教师的。详见样板。</w:t>
                            </w:r>
                          </w:p>
                          <w:p w14:paraId="7EAC5FF0" w14:textId="77777777" w:rsidR="00154A2C" w:rsidRDefault="00154A2C" w:rsidP="009119F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5E970E0" w14:textId="77777777" w:rsidR="00154A2C" w:rsidRDefault="00154A2C" w:rsidP="00E11F4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二、“</w:t>
                            </w:r>
                            <w:r w:rsidRPr="00E11F42">
                              <w:rPr>
                                <w:rFonts w:hint="eastAsia"/>
                                <w:color w:val="000000" w:themeColor="text1"/>
                              </w:rPr>
                              <w:t>课程名称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”栏，统一用“</w:t>
                            </w:r>
                            <w:r w:rsidRPr="00E11F42">
                              <w:rPr>
                                <w:rFonts w:hint="eastAsia"/>
                                <w:color w:val="000000" w:themeColor="text1"/>
                              </w:rPr>
                              <w:t>广东茂名幼儿师范专科学校专业课程计划表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”中规定的名称，不能自行命名，</w:t>
                            </w:r>
                            <w:r w:rsidR="00516657">
                              <w:rPr>
                                <w:rFonts w:hint="eastAsia"/>
                                <w:color w:val="000000" w:themeColor="text1"/>
                              </w:rPr>
                              <w:t>也不能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直接用教材名称（有很多科目的课程名称与教材名称是不同的）。</w:t>
                            </w:r>
                          </w:p>
                          <w:p w14:paraId="579C106C" w14:textId="77777777" w:rsidR="00154A2C" w:rsidRDefault="00154A2C" w:rsidP="009119F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92EF147" w14:textId="16DF911F" w:rsidR="00154A2C" w:rsidRDefault="00154A2C" w:rsidP="009119F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三、</w:t>
                            </w:r>
                            <w:r w:rsidRPr="00E07205">
                              <w:rPr>
                                <w:rFonts w:hint="eastAsia"/>
                                <w:color w:val="000000" w:themeColor="text1"/>
                              </w:rPr>
                              <w:t>若有多位教师任教同年级同一科目的，由</w:t>
                            </w:r>
                            <w:r w:rsidR="00106493">
                              <w:rPr>
                                <w:rFonts w:hint="eastAsia"/>
                                <w:color w:val="000000" w:themeColor="text1"/>
                              </w:rPr>
                              <w:t>学院</w:t>
                            </w:r>
                            <w:r w:rsidRPr="00E07205">
                              <w:rPr>
                                <w:rFonts w:hint="eastAsia"/>
                                <w:color w:val="000000" w:themeColor="text1"/>
                              </w:rPr>
                              <w:t>指定或由相关教师共同商定一位教师执笔制订计划即可，</w:t>
                            </w:r>
                            <w:r w:rsidR="003A4805" w:rsidRPr="003A4805">
                              <w:rPr>
                                <w:rFonts w:hint="eastAsia"/>
                                <w:color w:val="000000" w:themeColor="text1"/>
                              </w:rPr>
                              <w:t>不过，计划内容中应出现所有相关教师的姓名。为了便于检查，当任课教师隶属于不同的学院时，相关教师要复制一份文件单独上交给本学院。</w:t>
                            </w:r>
                          </w:p>
                          <w:p w14:paraId="38EAF5CD" w14:textId="77777777" w:rsidR="00154A2C" w:rsidRDefault="00154A2C" w:rsidP="009119F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8E49E7A" w14:textId="77777777" w:rsidR="00154A2C" w:rsidRPr="009119F4" w:rsidRDefault="00154A2C" w:rsidP="009119F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（看后请删除本框）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6" w:type="dxa"/>
            <w:vAlign w:val="center"/>
          </w:tcPr>
          <w:p w14:paraId="2544620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4B71BBBA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53B9AD8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AB04D3A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787ACD0D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517FD8F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0B2C5A2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5554AC25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C5CEE8B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43821F1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1B6CEC4B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1A1955E6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9011AD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A7086F9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9F6CD8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C36BFE8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0AF3A956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3CB1B7E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8E8539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53DC60D6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87BD16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511E1AB6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35C6895D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40B40D54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670151F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4E73CA7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60E85D8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6318BA2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67529648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1C908184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EC5586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3DE45A3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1223165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7CDA57E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4F1B9955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665C3B3E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B59B9B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C36E63E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12BB21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45AEBFA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103221ED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70D61E9A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160FA25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069558D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403E295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418383B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2426CD32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6E4C498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FAE98DC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82B2CD3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B639310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60DA2AF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59504F6C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7F9AC4C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F7C5A1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099F78F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DBAE78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6508022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0E9B0792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7903CF7A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23B7515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5E07608C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C0FC45B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3ECCDAB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7775185B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6C7E157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C0AADF5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00C0522B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D1CFE0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C496A06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20B3E399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62345364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C7018BF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4371FCB3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6F84A67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7E4B100E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74A027B6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302F1776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19A3CA2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B8F3487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FDEEA44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5CE40FE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59695EDF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3F20705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A82CA4A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6976F6B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A9A435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B168140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455627E3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3A697D22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BF25F4F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C3F515D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4211368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3F26695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70173A11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15450D6E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1520DFE6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93A311B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87A9547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51BD8EAC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616A2DF2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461B995C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BD72994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862CD5B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16D1DEA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5221453E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7BF67BB8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41717AB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97DF4EE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02A339E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E0AF01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4AA7FD2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089804CD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39F53948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FA3475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05F39ED5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E2111E4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5B840BB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512ECB20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4AFCEF2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46FC4B2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ED9C179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2E00C8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84CB0FE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6F78C62F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0B33761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0457C8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4C67D9E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DCDC994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7ABAE890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0B421D42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0757EC3E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30EC10B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8109783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F91789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7ACC50BB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57637296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0269224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1653D0B6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87A9955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25919B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F3D228E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1B854FF2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1D2FBC8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B6097A7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53A6D13C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1B5D665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77EEB43C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57BD3AD5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6458AAF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8A48EF7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C0D7884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BD5312D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CCC614A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44E71183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1186ED40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0486AFF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53D7BB2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2BF4B4F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FB8F04A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0A3CCB5E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6F97A52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7A6DB53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4738CE34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94B6C9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D90E20D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297E143E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595282EE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D75BDA0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8F882CF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0BF175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DEE4948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0D7B4E5E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64DB5421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D376C60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245786A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E2956AC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2EEC7FF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154A2C" w:rsidRPr="0056057C" w14:paraId="5264BC21" w14:textId="77777777" w:rsidTr="005C1F2F">
        <w:trPr>
          <w:trHeight w:val="277"/>
        </w:trPr>
        <w:tc>
          <w:tcPr>
            <w:tcW w:w="677" w:type="dxa"/>
            <w:vAlign w:val="center"/>
          </w:tcPr>
          <w:p w14:paraId="4E7A1FA0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E1C0ECC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5570817F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824D9B9" w14:textId="77777777" w:rsidR="00154A2C" w:rsidRPr="0056057C" w:rsidRDefault="00154A2C" w:rsidP="005605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8C18053" w14:textId="77777777" w:rsidR="00154A2C" w:rsidRPr="0056057C" w:rsidRDefault="00154A2C" w:rsidP="0056057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7D921EDE" w14:textId="77777777" w:rsidR="004A7F04" w:rsidRPr="004A7F04" w:rsidRDefault="004A7F04" w:rsidP="00FD5F0B">
      <w:pPr>
        <w:spacing w:line="240" w:lineRule="exact"/>
        <w:rPr>
          <w:sz w:val="24"/>
          <w:szCs w:val="24"/>
        </w:rPr>
      </w:pPr>
    </w:p>
    <w:sectPr w:rsidR="004A7F04" w:rsidRPr="004A7F04" w:rsidSect="00842122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1B65C" w14:textId="77777777" w:rsidR="0049721C" w:rsidRDefault="0049721C" w:rsidP="009119F4">
      <w:r>
        <w:separator/>
      </w:r>
    </w:p>
  </w:endnote>
  <w:endnote w:type="continuationSeparator" w:id="0">
    <w:p w14:paraId="749EA738" w14:textId="77777777" w:rsidR="0049721C" w:rsidRDefault="0049721C" w:rsidP="0091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F10CD" w14:textId="77777777" w:rsidR="0049721C" w:rsidRDefault="0049721C" w:rsidP="009119F4">
      <w:r>
        <w:separator/>
      </w:r>
    </w:p>
  </w:footnote>
  <w:footnote w:type="continuationSeparator" w:id="0">
    <w:p w14:paraId="05CD5104" w14:textId="77777777" w:rsidR="0049721C" w:rsidRDefault="0049721C" w:rsidP="0091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04"/>
    <w:rsid w:val="00106493"/>
    <w:rsid w:val="00115E0B"/>
    <w:rsid w:val="00154A2C"/>
    <w:rsid w:val="00194D56"/>
    <w:rsid w:val="003759A4"/>
    <w:rsid w:val="003A4805"/>
    <w:rsid w:val="00430ADA"/>
    <w:rsid w:val="0049721C"/>
    <w:rsid w:val="004A7F04"/>
    <w:rsid w:val="00516657"/>
    <w:rsid w:val="00521E8C"/>
    <w:rsid w:val="00532C80"/>
    <w:rsid w:val="005519C7"/>
    <w:rsid w:val="0056057C"/>
    <w:rsid w:val="005C1F2F"/>
    <w:rsid w:val="006D3697"/>
    <w:rsid w:val="006F6DE0"/>
    <w:rsid w:val="006F761D"/>
    <w:rsid w:val="00842122"/>
    <w:rsid w:val="009119F4"/>
    <w:rsid w:val="00990D59"/>
    <w:rsid w:val="009E5F71"/>
    <w:rsid w:val="00A0491B"/>
    <w:rsid w:val="00A40DCD"/>
    <w:rsid w:val="00A63B2A"/>
    <w:rsid w:val="00C3567B"/>
    <w:rsid w:val="00CF4988"/>
    <w:rsid w:val="00D30486"/>
    <w:rsid w:val="00E07205"/>
    <w:rsid w:val="00E11F42"/>
    <w:rsid w:val="00F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31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11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19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1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19F4"/>
    <w:rPr>
      <w:sz w:val="18"/>
      <w:szCs w:val="18"/>
    </w:rPr>
  </w:style>
  <w:style w:type="paragraph" w:styleId="a6">
    <w:name w:val="List Paragraph"/>
    <w:basedOn w:val="a"/>
    <w:uiPriority w:val="34"/>
    <w:qFormat/>
    <w:rsid w:val="009119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11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19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1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19F4"/>
    <w:rPr>
      <w:sz w:val="18"/>
      <w:szCs w:val="18"/>
    </w:rPr>
  </w:style>
  <w:style w:type="paragraph" w:styleId="a6">
    <w:name w:val="List Paragraph"/>
    <w:basedOn w:val="a"/>
    <w:uiPriority w:val="34"/>
    <w:qFormat/>
    <w:rsid w:val="009119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教务科</dc:creator>
  <cp:lastModifiedBy>gd</cp:lastModifiedBy>
  <cp:revision>22</cp:revision>
  <dcterms:created xsi:type="dcterms:W3CDTF">2016-09-07T01:53:00Z</dcterms:created>
  <dcterms:modified xsi:type="dcterms:W3CDTF">2021-09-07T02:26:00Z</dcterms:modified>
</cp:coreProperties>
</file>