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CE4" w:rsidRDefault="000F7BF7" w:rsidP="007C2E8C">
      <w:pPr>
        <w:spacing w:line="360" w:lineRule="auto"/>
        <w:jc w:val="center"/>
        <w:rPr>
          <w:rFonts w:ascii="黑体" w:eastAsia="黑体" w:hAnsi="黑体" w:cs="Times New Roman"/>
          <w:b/>
          <w:color w:val="000000"/>
          <w:sz w:val="28"/>
          <w:szCs w:val="28"/>
        </w:rPr>
      </w:pPr>
      <w:r>
        <w:rPr>
          <w:rFonts w:ascii="黑体" w:eastAsia="黑体" w:hAnsi="黑体" w:hint="eastAsia"/>
          <w:b/>
          <w:color w:val="000000"/>
          <w:sz w:val="28"/>
          <w:szCs w:val="28"/>
        </w:rPr>
        <w:t>计算机应用技术</w:t>
      </w:r>
      <w:r w:rsidR="007C2E8C">
        <w:rPr>
          <w:rFonts w:ascii="黑体" w:eastAsia="黑体" w:hAnsi="黑体" w:hint="eastAsia"/>
          <w:b/>
          <w:color w:val="000000"/>
          <w:sz w:val="28"/>
          <w:szCs w:val="28"/>
        </w:rPr>
        <w:t>专业</w:t>
      </w:r>
      <w:r w:rsidR="0094344B">
        <w:rPr>
          <w:rFonts w:ascii="黑体" w:eastAsia="黑体" w:hAnsi="黑体" w:cs="Times New Roman" w:hint="eastAsia"/>
          <w:b/>
          <w:color w:val="000000"/>
          <w:sz w:val="28"/>
          <w:szCs w:val="28"/>
        </w:rPr>
        <w:t>人才培养方案审核意见表</w:t>
      </w:r>
    </w:p>
    <w:tbl>
      <w:tblPr>
        <w:tblW w:w="92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9"/>
        <w:gridCol w:w="7146"/>
      </w:tblGrid>
      <w:tr w:rsidR="005B1CE4">
        <w:trPr>
          <w:trHeight w:val="3744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CE4" w:rsidRDefault="0094344B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专业教师意见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8C" w:rsidRDefault="007C2E8C" w:rsidP="000F7BF7">
            <w:pPr>
              <w:ind w:firstLineChars="200" w:firstLine="480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5B1CE4" w:rsidRDefault="000F7BF7" w:rsidP="000F7BF7">
            <w:pPr>
              <w:ind w:firstLineChars="200" w:firstLine="480"/>
              <w:rPr>
                <w:rFonts w:ascii="仿宋" w:eastAsia="仿宋" w:hAnsi="仿宋" w:cs="Times New Roman"/>
                <w:color w:val="000000"/>
                <w:sz w:val="24"/>
              </w:rPr>
            </w:pPr>
            <w:r w:rsidRPr="000F7BF7">
              <w:rPr>
                <w:rFonts w:ascii="仿宋" w:eastAsia="仿宋" w:hAnsi="仿宋" w:cs="Times New Roman" w:hint="eastAsia"/>
                <w:color w:val="000000"/>
                <w:sz w:val="24"/>
              </w:rPr>
              <w:t>计算机应用技术专业</w:t>
            </w:r>
            <w:r w:rsidR="0062122A" w:rsidRPr="000F7BF7">
              <w:rPr>
                <w:rFonts w:ascii="仿宋" w:eastAsia="仿宋" w:hAnsi="仿宋" w:cs="Times New Roman" w:hint="eastAsia"/>
                <w:color w:val="000000"/>
                <w:sz w:val="24"/>
              </w:rPr>
              <w:t>(非师范)</w:t>
            </w:r>
            <w:r w:rsidRPr="000F7BF7">
              <w:rPr>
                <w:rFonts w:ascii="仿宋" w:eastAsia="仿宋" w:hAnsi="仿宋" w:cs="Times New Roman" w:hint="eastAsia"/>
                <w:color w:val="000000"/>
                <w:sz w:val="24"/>
              </w:rPr>
              <w:t>专科层次人才培养方案，经专业教师认真论证与反复修订，专业定位准确，培养目标与要求明确，方案总体思路清晰、框架合理，达到计算机应用技术专业</w:t>
            </w:r>
            <w:r w:rsidR="0062122A" w:rsidRPr="000F7BF7">
              <w:rPr>
                <w:rFonts w:ascii="仿宋" w:eastAsia="仿宋" w:hAnsi="仿宋" w:cs="Times New Roman" w:hint="eastAsia"/>
                <w:color w:val="000000"/>
                <w:sz w:val="24"/>
              </w:rPr>
              <w:t>(非师范)</w:t>
            </w:r>
            <w:r w:rsidRPr="000F7BF7">
              <w:rPr>
                <w:rFonts w:ascii="仿宋" w:eastAsia="仿宋" w:hAnsi="仿宋" w:cs="Times New Roman" w:hint="eastAsia"/>
                <w:color w:val="000000"/>
                <w:sz w:val="24"/>
              </w:rPr>
              <w:t>人才培养条件。该方案能坚持知识、能力素质协调发展，能坚持准确定位、突出特色，从满足社会发展需要构建课程体系和强化实践教学，安排合理，富有特色。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拟</w:t>
            </w:r>
            <w:r w:rsidRPr="000F7BF7">
              <w:rPr>
                <w:rFonts w:ascii="仿宋" w:eastAsia="仿宋" w:hAnsi="仿宋" w:cs="Times New Roman" w:hint="eastAsia"/>
                <w:color w:val="000000"/>
                <w:sz w:val="24"/>
              </w:rPr>
              <w:t>同意</w:t>
            </w:r>
            <w:r w:rsidR="007C2E8C">
              <w:rPr>
                <w:rFonts w:ascii="仿宋" w:eastAsia="仿宋" w:hAnsi="仿宋" w:cs="Times New Roman" w:hint="eastAsia"/>
                <w:color w:val="000000"/>
                <w:sz w:val="24"/>
              </w:rPr>
              <w:t>使用</w:t>
            </w:r>
            <w:r w:rsidRPr="000F7BF7">
              <w:rPr>
                <w:rFonts w:ascii="仿宋" w:eastAsia="仿宋" w:hAnsi="仿宋" w:cs="Times New Roman" w:hint="eastAsia"/>
                <w:color w:val="000000"/>
                <w:sz w:val="24"/>
              </w:rPr>
              <w:t>该人才培养方案。</w:t>
            </w:r>
          </w:p>
          <w:p w:rsidR="00AB1A0B" w:rsidRDefault="00AB1A0B" w:rsidP="000F7BF7">
            <w:pPr>
              <w:ind w:firstLineChars="200" w:firstLine="480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5B1CE4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执笔人签字：</w:t>
            </w:r>
          </w:p>
          <w:p w:rsidR="000F7BF7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专业负责人签字：</w:t>
            </w:r>
          </w:p>
          <w:p w:rsidR="005B1CE4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教师代表（3人左右）签字：</w:t>
            </w:r>
          </w:p>
          <w:p w:rsidR="005B1CE4" w:rsidRDefault="006D00AA" w:rsidP="000F7BF7">
            <w:pPr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年     月    日</w:t>
            </w:r>
            <w:bookmarkStart w:id="0" w:name="_GoBack"/>
            <w:bookmarkEnd w:id="0"/>
          </w:p>
        </w:tc>
      </w:tr>
      <w:tr w:rsidR="005B1CE4"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CE4" w:rsidRDefault="0094344B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单位审查意见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E4" w:rsidRDefault="005B1CE4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5B1CE4" w:rsidRDefault="000F7BF7" w:rsidP="000F7BF7">
            <w:pPr>
              <w:ind w:firstLineChars="200" w:firstLine="480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该人才培养方案符合</w:t>
            </w:r>
            <w:r w:rsidR="007C2E8C">
              <w:rPr>
                <w:rFonts w:ascii="仿宋" w:eastAsia="仿宋" w:hAnsi="仿宋" w:cs="Times New Roman" w:hint="eastAsia"/>
                <w:color w:val="000000"/>
                <w:sz w:val="24"/>
              </w:rPr>
              <w:t>专业人才培养实际和行业岗位需求，科学合理，具有可行性，拟</w:t>
            </w:r>
            <w:r w:rsidR="007C2E8C" w:rsidRPr="000F7BF7">
              <w:rPr>
                <w:rFonts w:ascii="仿宋" w:eastAsia="仿宋" w:hAnsi="仿宋" w:cs="Times New Roman" w:hint="eastAsia"/>
                <w:color w:val="000000"/>
                <w:sz w:val="24"/>
              </w:rPr>
              <w:t>同意</w:t>
            </w:r>
            <w:r w:rsidR="007C2E8C">
              <w:rPr>
                <w:rFonts w:ascii="仿宋" w:eastAsia="仿宋" w:hAnsi="仿宋" w:cs="Times New Roman" w:hint="eastAsia"/>
                <w:color w:val="000000"/>
                <w:sz w:val="24"/>
              </w:rPr>
              <w:t>使用</w:t>
            </w:r>
            <w:r w:rsidR="007C2E8C" w:rsidRPr="000F7BF7">
              <w:rPr>
                <w:rFonts w:ascii="仿宋" w:eastAsia="仿宋" w:hAnsi="仿宋" w:cs="Times New Roman" w:hint="eastAsia"/>
                <w:color w:val="000000"/>
                <w:sz w:val="24"/>
              </w:rPr>
              <w:t>该人才培养方案。</w:t>
            </w:r>
          </w:p>
          <w:p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5B1CE4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院长签字：</w:t>
            </w:r>
            <w:r w:rsidR="006D00AA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     单位（公章）：</w:t>
            </w:r>
          </w:p>
          <w:p w:rsidR="005B1CE4" w:rsidRDefault="0094344B" w:rsidP="007C2E8C">
            <w:pPr>
              <w:adjustRightInd w:val="0"/>
              <w:snapToGrid w:val="0"/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                       </w:t>
            </w:r>
            <w:r w:rsidR="006D00AA">
              <w:rPr>
                <w:rFonts w:ascii="仿宋" w:eastAsia="仿宋" w:hAnsi="仿宋" w:cs="Times New Roman" w:hint="eastAsia"/>
                <w:color w:val="000000"/>
                <w:sz w:val="24"/>
              </w:rPr>
              <w:t>年     月    日</w:t>
            </w:r>
          </w:p>
        </w:tc>
      </w:tr>
      <w:tr w:rsidR="005B1CE4">
        <w:trPr>
          <w:trHeight w:val="3327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CE4" w:rsidRDefault="0094344B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学校审核意见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E4" w:rsidRDefault="005B1CE4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5B1CE4" w:rsidRDefault="005B1CE4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5B1CE4" w:rsidRDefault="0094344B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教务处负责人签字：</w:t>
            </w:r>
          </w:p>
          <w:p w:rsidR="005B1CE4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主管教学副校长签字：              单位（公章）：</w:t>
            </w:r>
          </w:p>
          <w:p w:rsidR="005B1CE4" w:rsidRDefault="0094344B">
            <w:pPr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年     月    日</w:t>
            </w:r>
          </w:p>
        </w:tc>
      </w:tr>
      <w:tr w:rsidR="005B1CE4">
        <w:trPr>
          <w:trHeight w:val="2763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CE4" w:rsidRDefault="0094344B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学校党委意见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5B1CE4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校长签字                         学校盖章</w:t>
            </w:r>
          </w:p>
          <w:p w:rsidR="005B1CE4" w:rsidRDefault="0094344B" w:rsidP="006D00AA">
            <w:pPr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年    月   日</w:t>
            </w:r>
          </w:p>
        </w:tc>
      </w:tr>
    </w:tbl>
    <w:p w:rsidR="005B1CE4" w:rsidRDefault="005B1CE4" w:rsidP="000F7BF7"/>
    <w:sectPr w:rsidR="005B1CE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7B5" w:rsidRDefault="00BB77B5">
      <w:r>
        <w:separator/>
      </w:r>
    </w:p>
  </w:endnote>
  <w:endnote w:type="continuationSeparator" w:id="0">
    <w:p w:rsidR="00BB77B5" w:rsidRDefault="00BB7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CE4" w:rsidRDefault="0094344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11430" b="635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B1CE4" w:rsidRDefault="0094344B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6D00A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1sPFgIAAAQEAAAOAAAAZHJzL2Uyb0RvYy54bWysU8uO0zAU3SPxD5b3NGmHGYaq6ajMqAip&#10;YkYqiLXrOE0kv2S7TcoHwB+wmg17vqvfwbGbdBCwQmxubu77nns8u+mUJHvhfGN0QcejnBKhuSkb&#10;vS3oxw/LF9eU+MB0yaTRoqAH4enN/PmzWWunYmJqI0vhCIpoP21tQesQ7DTLPK+FYn5krNBwVsYp&#10;FvDrtlnpWIvqSmaTPL/KWuNK6wwX3sN6d3LSeapfVYKH+6ryIhBZUMwWknRJbqLM5jM23Tpm64b3&#10;Y7B/mEKxRqPpudQdC4zsXPNHKdVwZ7ypwogblZmqarhIO2Cbcf7bNuuaWZF2ATjenmHy/68sf79/&#10;cKQpcTtKNFM40fHb1+Pjj+P3L2Qc4WmtnyJqbREXujemi6G93cMYt+4qp+IX+xD4AfThDK7oAuEw&#10;Xl6/nMDB4RlfvH6VJ+yzp1zrfHgrjCJRKajD6RKibL/yAf0QOoTEVtosGynT+aQmbUGvLi7zlHD2&#10;IENqJMYNTpNGLXSbrh9/Y8oDtnLmRAtv+bJB8xXz4YE58ADzgtvhHqKSBk1Mr1FSG/f5b/YYj/PA&#10;S0kLXhVUg/iUyHcaZ4sUHBQ3KJtB0Tt1a0BUnAKzJBUJLshBrZxRn0D4RewBF9McnQoaBvU2nLiN&#10;B8PFYpGCQDTLwkqvLY+lI3jeLnYBACZcIygnJHqsQLUEd/8sIpd//U9RT493/hMAAP//AwBQSwME&#10;FAAGAAgAAAAhANI2RHzYAAAAAgEAAA8AAABkcnMvZG93bnJldi54bWxMj8FOwzAQRO9I/QdrkbhR&#10;h4BQCXGqUhGOSDQ9cHTjJQnY68h20/D3LFzoZaXRjGbeluvZWTFhiIMnBTfLDARS681AnYJ9U1+v&#10;QMSkyWjrCRV8Y4R1tbgodWH8id5w2qVOcAnFQivoUxoLKWPbo9Nx6Uck9j58cDqxDJ00QZ+43FmZ&#10;Z9m9dHogXuj1iNse26/d0SnY1k0TJozBvuNLffv5+nSHz7NSV5fz5hFEwjn9h+EXn9GhYqaDP5KJ&#10;wirgR9LfZe8hB3FQkOcZyKqU5+jVDwAAAP//AwBQSwECLQAUAAYACAAAACEAtoM4kv4AAADhAQAA&#10;EwAAAAAAAAAAAAAAAAAAAAAAW0NvbnRlbnRfVHlwZXNdLnhtbFBLAQItABQABgAIAAAAIQA4/SH/&#10;1gAAAJQBAAALAAAAAAAAAAAAAAAAAC8BAABfcmVscy8ucmVsc1BLAQItABQABgAIAAAAIQDJJ1sP&#10;FgIAAAQEAAAOAAAAAAAAAAAAAAAAAC4CAABkcnMvZTJvRG9jLnhtbFBLAQItABQABgAIAAAAIQDS&#10;NkR82AAAAAIBAAAPAAAAAAAAAAAAAAAAAHAEAABkcnMvZG93bnJldi54bWxQSwUGAAAAAAQABADz&#10;AAAAdQUAAAAA&#10;" filled="f" stroked="f" strokeweight=".5pt">
              <v:textbox style="mso-fit-shape-to-text:t" inset="0,0,0,0">
                <w:txbxContent>
                  <w:p w:rsidR="005B1CE4" w:rsidRDefault="0094344B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6D00A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7B5" w:rsidRDefault="00BB77B5">
      <w:r>
        <w:separator/>
      </w:r>
    </w:p>
  </w:footnote>
  <w:footnote w:type="continuationSeparator" w:id="0">
    <w:p w:rsidR="00BB77B5" w:rsidRDefault="00BB77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13E"/>
    <w:rsid w:val="000F7BF7"/>
    <w:rsid w:val="005B1CE4"/>
    <w:rsid w:val="0062122A"/>
    <w:rsid w:val="006D00AA"/>
    <w:rsid w:val="007202AA"/>
    <w:rsid w:val="0073413E"/>
    <w:rsid w:val="007C2E8C"/>
    <w:rsid w:val="0094344B"/>
    <w:rsid w:val="00A34091"/>
    <w:rsid w:val="00AB1A0B"/>
    <w:rsid w:val="00BB77B5"/>
    <w:rsid w:val="262F4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212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2122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212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2122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74</Words>
  <Characters>422</Characters>
  <Application>Microsoft Office Word</Application>
  <DocSecurity>0</DocSecurity>
  <Lines>3</Lines>
  <Paragraphs>1</Paragraphs>
  <ScaleCrop>false</ScaleCrop>
  <Company>Microsoft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黄以宝</cp:lastModifiedBy>
  <cp:revision>4</cp:revision>
  <dcterms:created xsi:type="dcterms:W3CDTF">2021-01-26T08:18:00Z</dcterms:created>
  <dcterms:modified xsi:type="dcterms:W3CDTF">2021-11-03T01:29:00Z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