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87A" w:rsidRPr="0002287A" w:rsidRDefault="0002287A" w:rsidP="0002287A">
      <w:pPr>
        <w:ind w:firstLineChars="0" w:firstLine="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 w:rsidRPr="0002287A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广东茂名幼儿师范专科学校期末考试试卷审核意见表</w:t>
      </w:r>
    </w:p>
    <w:p w:rsidR="006F761D" w:rsidRPr="0002287A" w:rsidRDefault="0002287A" w:rsidP="0002287A">
      <w:pPr>
        <w:ind w:firstLineChars="0" w:firstLine="0"/>
        <w:jc w:val="center"/>
        <w:rPr>
          <w:rFonts w:cs="Times New Roman"/>
          <w:sz w:val="24"/>
          <w:szCs w:val="24"/>
        </w:rPr>
      </w:pPr>
      <w:r w:rsidRPr="0002287A">
        <w:rPr>
          <w:rFonts w:eastAsia="宋体" w:cs="Times New Roman"/>
          <w:color w:val="000000"/>
          <w:kern w:val="0"/>
          <w:sz w:val="24"/>
          <w:szCs w:val="24"/>
        </w:rPr>
        <w:t>（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201</w:t>
      </w:r>
      <w:r w:rsidR="00FE1387">
        <w:rPr>
          <w:rFonts w:eastAsia="宋体" w:cs="Times New Roman" w:hint="eastAsia"/>
          <w:color w:val="000000"/>
          <w:kern w:val="0"/>
          <w:sz w:val="24"/>
          <w:szCs w:val="24"/>
        </w:rPr>
        <w:t>9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—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20</w:t>
      </w:r>
      <w:r w:rsidR="00FE1387">
        <w:rPr>
          <w:rFonts w:eastAsia="宋体" w:cs="Times New Roman" w:hint="eastAsia"/>
          <w:color w:val="000000"/>
          <w:kern w:val="0"/>
          <w:sz w:val="24"/>
          <w:szCs w:val="24"/>
        </w:rPr>
        <w:t>20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学年第</w:t>
      </w:r>
      <w:r w:rsidR="00FE1387">
        <w:rPr>
          <w:rFonts w:eastAsia="宋体" w:cs="Times New Roman" w:hint="eastAsia"/>
          <w:color w:val="000000"/>
          <w:kern w:val="0"/>
          <w:sz w:val="24"/>
          <w:szCs w:val="24"/>
        </w:rPr>
        <w:t>1</w:t>
      </w:r>
      <w:r w:rsidRPr="0002287A">
        <w:rPr>
          <w:rFonts w:eastAsia="宋体" w:cs="Times New Roman" w:hint="eastAsia"/>
          <w:color w:val="000000"/>
          <w:kern w:val="0"/>
          <w:sz w:val="24"/>
          <w:szCs w:val="24"/>
        </w:rPr>
        <w:t>学期</w:t>
      </w:r>
      <w:r w:rsidRPr="0002287A">
        <w:rPr>
          <w:rFonts w:eastAsia="宋体" w:cs="Times New Roman"/>
          <w:color w:val="000000"/>
          <w:kern w:val="0"/>
          <w:sz w:val="24"/>
          <w:szCs w:val="24"/>
        </w:rPr>
        <w:t>）</w:t>
      </w:r>
      <w:bookmarkStart w:id="0" w:name="_GoBack"/>
      <w:bookmarkEnd w:id="0"/>
    </w:p>
    <w:tbl>
      <w:tblPr>
        <w:tblW w:w="9677" w:type="dxa"/>
        <w:tblInd w:w="93" w:type="dxa"/>
        <w:tblLook w:val="04A0" w:firstRow="1" w:lastRow="0" w:firstColumn="1" w:lastColumn="0" w:noHBand="0" w:noVBand="1"/>
      </w:tblPr>
      <w:tblGrid>
        <w:gridCol w:w="676"/>
        <w:gridCol w:w="1466"/>
        <w:gridCol w:w="4677"/>
        <w:gridCol w:w="1276"/>
        <w:gridCol w:w="1582"/>
      </w:tblGrid>
      <w:tr w:rsidR="00CE6063" w:rsidRPr="0002287A" w:rsidTr="00CE6063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6063" w:rsidRPr="00AD3013" w:rsidRDefault="00CE6063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科目名称</w:t>
            </w:r>
          </w:p>
        </w:tc>
        <w:tc>
          <w:tcPr>
            <w:tcW w:w="7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E6063" w:rsidRPr="0002287A" w:rsidRDefault="00CE6063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07C1B" w:rsidRPr="0002287A" w:rsidTr="00907C1B">
        <w:trPr>
          <w:trHeight w:val="560"/>
        </w:trPr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AD3013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适用专业年级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楷体_GB2312" w:eastAsia="楷体_GB2312" w:hAnsi="宋体" w:cs="宋体" w:hint="eastAsia"/>
                <w:color w:val="000000"/>
                <w:kern w:val="0"/>
                <w:sz w:val="24"/>
                <w:szCs w:val="24"/>
              </w:rPr>
              <w:t>××专业××级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CE6063" w:rsidRDefault="00907C1B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命题教师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07C1B" w:rsidRPr="00AD3013" w:rsidRDefault="00907C1B" w:rsidP="00AD3013">
            <w:pPr>
              <w:widowControl/>
              <w:spacing w:line="240" w:lineRule="auto"/>
              <w:ind w:firstLineChars="0" w:firstLine="0"/>
              <w:jc w:val="center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CE6063">
        <w:trPr>
          <w:trHeight w:val="5887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审题人意见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请从试题内容正误、试题与教学目标的一致性、与大纲</w:t>
            </w:r>
            <w:r w:rsidR="00F425CF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符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合度、覆盖面、各章节所占百分比及题型、题量、试题难度层级分布的合理性等方面进行审核。</w:t>
            </w:r>
          </w:p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（如填不下，可自行增加附页）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CE606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43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48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审题人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：                   电话：                            年   月   日</w:t>
            </w:r>
          </w:p>
        </w:tc>
      </w:tr>
      <w:tr w:rsidR="0002287A" w:rsidRPr="0002287A" w:rsidTr="008B2371">
        <w:trPr>
          <w:trHeight w:val="3723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02287A" w:rsidRDefault="0002287A" w:rsidP="00907C1B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Cs w:val="28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Cs w:val="28"/>
              </w:rPr>
              <w:t>审批人意见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请从试卷格式（形式）、打印及排版质量、主客观题目所占百分比、</w:t>
            </w:r>
            <w:r w:rsidRPr="0002287A">
              <w:rPr>
                <w:rFonts w:eastAsia="黑体" w:cs="Times New Roman"/>
                <w:color w:val="000000"/>
                <w:kern w:val="0"/>
                <w:sz w:val="24"/>
                <w:szCs w:val="24"/>
              </w:rPr>
              <w:t>AB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卷重复率等方面是否合理进行审核。</w:t>
            </w:r>
          </w:p>
        </w:tc>
        <w:tc>
          <w:tcPr>
            <w:tcW w:w="75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287A" w:rsidRPr="0002287A" w:rsidRDefault="0002287A" w:rsidP="00AD3013">
            <w:pPr>
              <w:widowControl/>
              <w:spacing w:line="240" w:lineRule="auto"/>
              <w:ind w:firstLineChars="0" w:firstLine="0"/>
              <w:rPr>
                <w:rFonts w:ascii="楷体_GB2312" w:eastAsia="楷体_GB2312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02287A" w:rsidRPr="0002287A" w:rsidTr="0002287A">
        <w:trPr>
          <w:trHeight w:val="66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287A" w:rsidRPr="00CE6063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本份试卷</w:t>
            </w:r>
          </w:p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能否使用</w:t>
            </w:r>
          </w:p>
        </w:tc>
        <w:tc>
          <w:tcPr>
            <w:tcW w:w="753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287A" w:rsidRPr="0002287A" w:rsidRDefault="0002287A" w:rsidP="00FF31C3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可以使用（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 修改后使用（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）      不能使用（  </w:t>
            </w:r>
            <w:r w:rsidRPr="00CE6063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）</w:t>
            </w:r>
          </w:p>
        </w:tc>
      </w:tr>
      <w:tr w:rsidR="0002287A" w:rsidRPr="0002287A" w:rsidTr="0002287A">
        <w:trPr>
          <w:trHeight w:val="541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287A" w:rsidRPr="0002287A" w:rsidRDefault="0002287A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0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2287A" w:rsidRPr="0002287A" w:rsidRDefault="00342CB8" w:rsidP="0002287A">
            <w:pPr>
              <w:widowControl/>
              <w:spacing w:line="240" w:lineRule="auto"/>
              <w:ind w:firstLineChars="0" w:firstLine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审批人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：            </w:t>
            </w:r>
            <w: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  <w:t xml:space="preserve">  </w:t>
            </w:r>
            <w:r w:rsidR="0002287A" w:rsidRPr="0002287A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     电话：                            年   月   日</w:t>
            </w:r>
          </w:p>
        </w:tc>
      </w:tr>
    </w:tbl>
    <w:p w:rsidR="0002287A" w:rsidRPr="0002287A" w:rsidRDefault="0002287A" w:rsidP="00907C1B">
      <w:pPr>
        <w:spacing w:line="40" w:lineRule="exact"/>
        <w:ind w:firstLineChars="0" w:firstLine="0"/>
        <w:rPr>
          <w:sz w:val="24"/>
          <w:szCs w:val="24"/>
        </w:rPr>
      </w:pPr>
    </w:p>
    <w:sectPr w:rsidR="0002287A" w:rsidRPr="0002287A" w:rsidSect="00022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endnote>
  <w:end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71" w:rsidRDefault="008B2371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71" w:rsidRDefault="008B2371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71" w:rsidRDefault="008B2371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371" w:rsidRDefault="008B2371" w:rsidP="008B2371">
      <w:pPr>
        <w:spacing w:line="240" w:lineRule="auto"/>
        <w:ind w:firstLine="560"/>
      </w:pPr>
      <w:r>
        <w:separator/>
      </w:r>
    </w:p>
  </w:footnote>
  <w:footnote w:type="continuationSeparator" w:id="0">
    <w:p w:rsidR="008B2371" w:rsidRDefault="008B2371" w:rsidP="008B2371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71" w:rsidRDefault="008B2371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71" w:rsidRPr="008B2371" w:rsidRDefault="008B2371" w:rsidP="008B2371">
    <w:pPr>
      <w:ind w:firstLineChars="0" w:firstLine="0"/>
      <w:jc w:val="cent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71" w:rsidRDefault="008B2371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87A"/>
    <w:rsid w:val="00005F8D"/>
    <w:rsid w:val="0002287A"/>
    <w:rsid w:val="0006797E"/>
    <w:rsid w:val="000C41F9"/>
    <w:rsid w:val="000D46EA"/>
    <w:rsid w:val="001C452B"/>
    <w:rsid w:val="002B63C2"/>
    <w:rsid w:val="00305E52"/>
    <w:rsid w:val="00342CB8"/>
    <w:rsid w:val="00353A81"/>
    <w:rsid w:val="004F2D53"/>
    <w:rsid w:val="006616F6"/>
    <w:rsid w:val="006A7DA4"/>
    <w:rsid w:val="006F1AB4"/>
    <w:rsid w:val="006F3C79"/>
    <w:rsid w:val="006F6DE0"/>
    <w:rsid w:val="006F761D"/>
    <w:rsid w:val="00721320"/>
    <w:rsid w:val="00842122"/>
    <w:rsid w:val="00842545"/>
    <w:rsid w:val="008B127B"/>
    <w:rsid w:val="008B2371"/>
    <w:rsid w:val="008E667E"/>
    <w:rsid w:val="00907C1B"/>
    <w:rsid w:val="00A153FC"/>
    <w:rsid w:val="00A71A66"/>
    <w:rsid w:val="00A816E5"/>
    <w:rsid w:val="00AD3013"/>
    <w:rsid w:val="00C3567B"/>
    <w:rsid w:val="00CE6063"/>
    <w:rsid w:val="00DB1878"/>
    <w:rsid w:val="00DE6039"/>
    <w:rsid w:val="00E151D0"/>
    <w:rsid w:val="00E5535B"/>
    <w:rsid w:val="00F425CF"/>
    <w:rsid w:val="00F56858"/>
    <w:rsid w:val="00F816B0"/>
    <w:rsid w:val="00FE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8B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2371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237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2371"/>
    <w:rPr>
      <w:rFonts w:ascii="Times New Roman" w:eastAsia="仿宋_GB2312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D0"/>
    <w:pPr>
      <w:widowControl w:val="0"/>
      <w:spacing w:line="520" w:lineRule="exact"/>
      <w:ind w:firstLineChars="200" w:firstLine="200"/>
      <w:jc w:val="both"/>
    </w:pPr>
    <w:rPr>
      <w:rFonts w:ascii="Times New Roman" w:eastAsia="仿宋_GB2312" w:hAnsi="Times New Roman"/>
      <w:sz w:val="28"/>
    </w:rPr>
  </w:style>
  <w:style w:type="paragraph" w:styleId="1">
    <w:name w:val="heading 1"/>
    <w:basedOn w:val="a"/>
    <w:next w:val="a"/>
    <w:link w:val="1Char"/>
    <w:uiPriority w:val="9"/>
    <w:qFormat/>
    <w:rsid w:val="00F56858"/>
    <w:pPr>
      <w:keepNext/>
      <w:keepLines/>
      <w:spacing w:beforeLines="50" w:before="50" w:afterLines="50" w:after="50"/>
      <w:outlineLvl w:val="0"/>
    </w:pPr>
    <w:rPr>
      <w:b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F56858"/>
    <w:pPr>
      <w:keepNext/>
      <w:keepLines/>
      <w:spacing w:beforeLines="50" w:before="50" w:afterLines="50" w:after="50"/>
      <w:outlineLvl w:val="1"/>
    </w:pPr>
    <w:rPr>
      <w:rFonts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56858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56858"/>
    <w:rPr>
      <w:rFonts w:ascii="Times New Roman" w:eastAsia="仿宋_GB2312" w:hAnsi="Times New Roman"/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E151D0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character" w:customStyle="1" w:styleId="2Char">
    <w:name w:val="标题 2 Char"/>
    <w:basedOn w:val="a0"/>
    <w:link w:val="2"/>
    <w:uiPriority w:val="9"/>
    <w:rsid w:val="00F56858"/>
    <w:rPr>
      <w:rFonts w:ascii="Times New Roman" w:eastAsia="仿宋_GB2312" w:hAnsi="Times New Roman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F56858"/>
    <w:rPr>
      <w:rFonts w:ascii="Times New Roman" w:eastAsia="仿宋_GB2312" w:hAnsi="Times New Roman"/>
      <w:b/>
      <w:bCs/>
      <w:sz w:val="28"/>
      <w:szCs w:val="32"/>
    </w:rPr>
  </w:style>
  <w:style w:type="paragraph" w:customStyle="1" w:styleId="a3">
    <w:name w:val="表格内文字"/>
    <w:basedOn w:val="a"/>
    <w:link w:val="Char"/>
    <w:qFormat/>
    <w:rsid w:val="00F56858"/>
    <w:pPr>
      <w:spacing w:line="300" w:lineRule="exact"/>
      <w:ind w:firstLineChars="0" w:firstLine="0"/>
      <w:jc w:val="center"/>
    </w:pPr>
    <w:rPr>
      <w:sz w:val="21"/>
      <w:szCs w:val="21"/>
    </w:rPr>
  </w:style>
  <w:style w:type="character" w:customStyle="1" w:styleId="Char">
    <w:name w:val="表格内文字 Char"/>
    <w:basedOn w:val="a0"/>
    <w:link w:val="a3"/>
    <w:rsid w:val="00F56858"/>
    <w:rPr>
      <w:rFonts w:ascii="Times New Roman" w:eastAsia="仿宋_GB2312" w:hAnsi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8B23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B2371"/>
    <w:rPr>
      <w:rFonts w:ascii="Times New Roman" w:eastAsia="仿宋_GB2312" w:hAnsi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B237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B2371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4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教务科</dc:creator>
  <cp:lastModifiedBy>王永红</cp:lastModifiedBy>
  <cp:revision>13</cp:revision>
  <dcterms:created xsi:type="dcterms:W3CDTF">2017-05-03T08:21:00Z</dcterms:created>
  <dcterms:modified xsi:type="dcterms:W3CDTF">2019-11-30T09:05:00Z</dcterms:modified>
</cp:coreProperties>
</file>